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405"/>
        <w:gridCol w:w="1687"/>
        <w:gridCol w:w="689"/>
        <w:gridCol w:w="732"/>
        <w:gridCol w:w="267"/>
        <w:gridCol w:w="857"/>
        <w:gridCol w:w="832"/>
        <w:gridCol w:w="852"/>
        <w:gridCol w:w="862"/>
        <w:gridCol w:w="1689"/>
      </w:tblGrid>
      <w:tr w:rsidR="005D04DF" w:rsidRPr="00D72BEE" w:rsidTr="009E46DD">
        <w:trPr>
          <w:trHeight w:val="587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節目名稱</w:t>
            </w:r>
          </w:p>
        </w:tc>
        <w:tc>
          <w:tcPr>
            <w:tcW w:w="8872" w:type="dxa"/>
            <w:gridSpan w:val="10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587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主辦單位</w:t>
            </w:r>
          </w:p>
        </w:tc>
        <w:tc>
          <w:tcPr>
            <w:tcW w:w="3513" w:type="dxa"/>
            <w:gridSpan w:val="4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  <w:tc>
          <w:tcPr>
            <w:tcW w:w="1956" w:type="dxa"/>
            <w:gridSpan w:val="3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演出單位</w:t>
            </w:r>
          </w:p>
        </w:tc>
        <w:tc>
          <w:tcPr>
            <w:tcW w:w="3403" w:type="dxa"/>
            <w:gridSpan w:val="3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</w:tr>
      <w:tr w:rsidR="005D04DF" w:rsidRPr="00D72BEE" w:rsidTr="009E46DD">
        <w:trPr>
          <w:trHeight w:val="850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前台事務</w:t>
            </w:r>
          </w:p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負責人</w:t>
            </w:r>
          </w:p>
        </w:tc>
        <w:tc>
          <w:tcPr>
            <w:tcW w:w="2781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姓名：</w:t>
            </w:r>
          </w:p>
          <w:p w:rsidR="005D04DF" w:rsidRPr="00096514" w:rsidRDefault="005D04DF" w:rsidP="00862060">
            <w:pPr>
              <w:spacing w:beforeLines="50" w:before="180"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職稱：</w:t>
            </w:r>
          </w:p>
        </w:tc>
        <w:tc>
          <w:tcPr>
            <w:tcW w:w="73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1956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</w:p>
        </w:tc>
        <w:tc>
          <w:tcPr>
            <w:tcW w:w="85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096514">
              <w:rPr>
                <w:rFonts w:ascii="新細明體" w:hAnsi="新細明體"/>
              </w:rPr>
              <w:t>Email</w:t>
            </w:r>
          </w:p>
        </w:tc>
        <w:tc>
          <w:tcPr>
            <w:tcW w:w="2551" w:type="dxa"/>
            <w:gridSpan w:val="2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</w:tr>
      <w:tr w:rsidR="005D04DF" w:rsidRPr="00D72BEE" w:rsidTr="009E46DD">
        <w:trPr>
          <w:trHeight w:val="850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舞台監督</w:t>
            </w:r>
          </w:p>
        </w:tc>
        <w:tc>
          <w:tcPr>
            <w:tcW w:w="2781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姓名：</w:t>
            </w:r>
          </w:p>
          <w:p w:rsidR="005D04DF" w:rsidRPr="00096514" w:rsidRDefault="005D04DF" w:rsidP="00862060">
            <w:pPr>
              <w:spacing w:beforeLines="50" w:before="180"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職稱：</w:t>
            </w:r>
          </w:p>
        </w:tc>
        <w:tc>
          <w:tcPr>
            <w:tcW w:w="73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1956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</w:p>
        </w:tc>
        <w:tc>
          <w:tcPr>
            <w:tcW w:w="85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096514">
              <w:rPr>
                <w:rFonts w:ascii="新細明體" w:hAnsi="新細明體"/>
              </w:rPr>
              <w:t>Email</w:t>
            </w:r>
          </w:p>
        </w:tc>
        <w:tc>
          <w:tcPr>
            <w:tcW w:w="2551" w:type="dxa"/>
            <w:gridSpan w:val="2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</w:tr>
      <w:tr w:rsidR="005D04DF" w:rsidRPr="00D72BEE" w:rsidTr="009E46DD">
        <w:trPr>
          <w:trHeight w:val="704"/>
          <w:jc w:val="center"/>
        </w:trPr>
        <w:tc>
          <w:tcPr>
            <w:tcW w:w="1687" w:type="dxa"/>
            <w:gridSpan w:val="2"/>
            <w:tcBorders>
              <w:tl2br w:val="single" w:sz="4" w:space="0" w:color="auto"/>
            </w:tcBorders>
            <w:shd w:val="clear" w:color="auto" w:fill="DDD9C3"/>
          </w:tcPr>
          <w:p w:rsidR="005D04DF" w:rsidRPr="00096514" w:rsidRDefault="003D0EAC" w:rsidP="00096514">
            <w:pPr>
              <w:spacing w:line="280" w:lineRule="exact"/>
              <w:rPr>
                <w:rFonts w:ascii="新細明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DDE7DA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172720</wp:posOffset>
                      </wp:positionV>
                      <wp:extent cx="690880" cy="265430"/>
                      <wp:effectExtent l="635" t="0" r="3810" b="0"/>
                      <wp:wrapNone/>
                      <wp:docPr id="28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4DF" w:rsidRPr="00763D35" w:rsidRDefault="005D04DF" w:rsidP="009F3E74">
                                  <w:pPr>
                                    <w:spacing w:line="24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18"/>
                                    </w:rPr>
                                  </w:pPr>
                                  <w:r w:rsidRPr="00763D3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8"/>
                                    </w:rPr>
                                    <w:t>使用日期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DE7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8.65pt;margin-top:13.6pt;width:54.4pt;height:2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" filled="f" stroked="f" strokeweight=".5pt">
                      <v:textbox>
                        <w:txbxContent>
                          <w:p w:rsidR="005D04DF" w:rsidRPr="00763D35" w:rsidRDefault="005D04DF" w:rsidP="009F3E74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</w:rPr>
                            </w:pPr>
                            <w:r w:rsidRPr="00763D35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</w:rPr>
                              <w:t>使用日期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55BF42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</wp:posOffset>
                      </wp:positionV>
                      <wp:extent cx="467995" cy="266065"/>
                      <wp:effectExtent l="0" t="0" r="1270" b="3810"/>
                      <wp:wrapNone/>
                      <wp:docPr id="2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4DF" w:rsidRPr="00763D35" w:rsidRDefault="005D04DF" w:rsidP="009F3E74">
                                  <w:pPr>
                                    <w:spacing w:line="20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18"/>
                                    </w:rPr>
                                  </w:pPr>
                                  <w:r w:rsidRPr="00763D3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8"/>
                                    </w:rPr>
                                    <w:t>時段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5BF42" id="文字方塊 2" o:spid="_x0000_s1027" type="#_x0000_t202" style="position:absolute;margin-left:39.85pt;margin-top:.2pt;width:36.85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5GzwIAAMQ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" filled="f" stroked="f" strokeweight=".5pt">
                      <v:textbox>
                        <w:txbxContent>
                          <w:p w:rsidR="005D04DF" w:rsidRPr="00763D35" w:rsidRDefault="005D04DF" w:rsidP="009F3E74">
                            <w:pPr>
                              <w:spacing w:line="200" w:lineRule="exact"/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</w:rPr>
                            </w:pPr>
                            <w:r w:rsidRPr="00763D35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</w:rPr>
                              <w:t>時段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7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上午時段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sz w:val="20"/>
              </w:rPr>
              <w:t>9:00 – 12:00</w:t>
            </w:r>
          </w:p>
        </w:tc>
        <w:tc>
          <w:tcPr>
            <w:tcW w:w="1688" w:type="dxa"/>
            <w:gridSpan w:val="3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休息時段</w:t>
            </w:r>
          </w:p>
          <w:p w:rsidR="005D04DF" w:rsidRPr="00096514" w:rsidRDefault="00076D14" w:rsidP="00096514">
            <w:pPr>
              <w:spacing w:line="280" w:lineRule="exact"/>
              <w:jc w:val="center"/>
              <w:rPr>
                <w:rFonts w:ascii="新細明體"/>
              </w:rPr>
            </w:pPr>
            <w:r>
              <w:rPr>
                <w:rFonts w:ascii="新細明體" w:hAnsi="新細明體"/>
                <w:sz w:val="20"/>
              </w:rPr>
              <w:t>12:00 – 1</w:t>
            </w:r>
            <w:r>
              <w:rPr>
                <w:rFonts w:ascii="新細明體" w:hAnsi="新細明體" w:hint="eastAsia"/>
                <w:sz w:val="20"/>
              </w:rPr>
              <w:t>3</w:t>
            </w:r>
            <w:r w:rsidR="005D04DF" w:rsidRPr="00096514">
              <w:rPr>
                <w:rFonts w:ascii="新細明體" w:hAnsi="新細明體"/>
                <w:sz w:val="20"/>
              </w:rPr>
              <w:t>:00</w:t>
            </w:r>
          </w:p>
        </w:tc>
        <w:tc>
          <w:tcPr>
            <w:tcW w:w="1689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下午時段</w:t>
            </w:r>
          </w:p>
          <w:p w:rsidR="005D04DF" w:rsidRPr="00096514" w:rsidRDefault="00076D14" w:rsidP="00096514">
            <w:pPr>
              <w:spacing w:line="280" w:lineRule="exact"/>
              <w:jc w:val="center"/>
              <w:rPr>
                <w:rFonts w:ascii="新細明體"/>
              </w:rPr>
            </w:pPr>
            <w:r>
              <w:rPr>
                <w:rFonts w:ascii="新細明體" w:hAnsi="新細明體"/>
                <w:sz w:val="20"/>
              </w:rPr>
              <w:t>1</w:t>
            </w:r>
            <w:r>
              <w:rPr>
                <w:rFonts w:ascii="新細明體" w:hAnsi="新細明體" w:hint="eastAsia"/>
                <w:sz w:val="20"/>
              </w:rPr>
              <w:t>3</w:t>
            </w:r>
            <w:r w:rsidR="005D04DF" w:rsidRPr="00096514">
              <w:rPr>
                <w:rFonts w:ascii="新細明體" w:hAnsi="新細明體"/>
                <w:sz w:val="20"/>
              </w:rPr>
              <w:t>:00 – 17:00</w:t>
            </w:r>
          </w:p>
        </w:tc>
        <w:tc>
          <w:tcPr>
            <w:tcW w:w="1714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休息時段</w:t>
            </w:r>
          </w:p>
          <w:p w:rsidR="005D04DF" w:rsidRPr="00096514" w:rsidRDefault="00076D14" w:rsidP="00096514">
            <w:pPr>
              <w:spacing w:line="280" w:lineRule="exact"/>
              <w:jc w:val="center"/>
              <w:rPr>
                <w:rFonts w:ascii="新細明體"/>
              </w:rPr>
            </w:pPr>
            <w:r>
              <w:rPr>
                <w:rFonts w:ascii="新細明體" w:hAnsi="新細明體"/>
                <w:sz w:val="20"/>
              </w:rPr>
              <w:t>17:00 – 1</w:t>
            </w:r>
            <w:r>
              <w:rPr>
                <w:rFonts w:ascii="新細明體" w:hAnsi="新細明體" w:hint="eastAsia"/>
                <w:sz w:val="20"/>
              </w:rPr>
              <w:t>8</w:t>
            </w:r>
            <w:r w:rsidR="005D04DF" w:rsidRPr="00096514">
              <w:rPr>
                <w:rFonts w:ascii="新細明體" w:hAnsi="新細明體"/>
                <w:sz w:val="20"/>
              </w:rPr>
              <w:t>:00</w:t>
            </w:r>
          </w:p>
        </w:tc>
        <w:tc>
          <w:tcPr>
            <w:tcW w:w="1689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晚上時段</w:t>
            </w:r>
          </w:p>
          <w:p w:rsidR="005D04DF" w:rsidRPr="00096514" w:rsidRDefault="00076D14" w:rsidP="00096514">
            <w:pPr>
              <w:spacing w:line="280" w:lineRule="exact"/>
              <w:jc w:val="center"/>
              <w:rPr>
                <w:rFonts w:ascii="新細明體"/>
              </w:rPr>
            </w:pPr>
            <w:r>
              <w:rPr>
                <w:rFonts w:ascii="新細明體" w:hAnsi="新細明體"/>
                <w:sz w:val="20"/>
              </w:rPr>
              <w:t>1</w:t>
            </w:r>
            <w:r>
              <w:rPr>
                <w:rFonts w:ascii="新細明體" w:hAnsi="新細明體" w:hint="eastAsia"/>
                <w:sz w:val="20"/>
              </w:rPr>
              <w:t>8</w:t>
            </w:r>
            <w:r w:rsidR="005D04DF" w:rsidRPr="00096514">
              <w:rPr>
                <w:rFonts w:ascii="新細明體" w:hAnsi="新細明體"/>
                <w:sz w:val="20"/>
              </w:rPr>
              <w:t>:00 – 22:00</w:t>
            </w:r>
          </w:p>
        </w:tc>
      </w:tr>
      <w:tr w:rsidR="005D04DF" w:rsidRPr="00D72BEE" w:rsidTr="009E46DD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color w:val="A6A6A6"/>
                <w:sz w:val="20"/>
              </w:rPr>
              <w:t>(</w:t>
            </w:r>
            <w:r w:rsidRPr="00096514">
              <w:rPr>
                <w:rFonts w:ascii="新細明體" w:hAnsi="新細明體" w:hint="eastAsia"/>
                <w:color w:val="A6A6A6"/>
                <w:sz w:val="20"/>
              </w:rPr>
              <w:t>彩排、裝台</w:t>
            </w:r>
            <w:r w:rsidRPr="00096514">
              <w:rPr>
                <w:rFonts w:ascii="新細明體" w:hAnsi="新細明體"/>
                <w:color w:val="A6A6A6"/>
                <w:sz w:val="20"/>
              </w:rPr>
              <w:t>)</w:t>
            </w: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gridSpan w:val="2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color w:val="A6A6A6"/>
                <w:sz w:val="20"/>
              </w:rPr>
              <w:t>(</w:t>
            </w:r>
            <w:r w:rsidRPr="00096514">
              <w:rPr>
                <w:rFonts w:ascii="新細明體" w:hAnsi="新細明體" w:hint="eastAsia"/>
                <w:color w:val="A6A6A6"/>
                <w:sz w:val="20"/>
              </w:rPr>
              <w:t>彩排、裝台</w:t>
            </w:r>
            <w:r w:rsidRPr="00096514">
              <w:rPr>
                <w:rFonts w:ascii="新細明體" w:hAnsi="新細明體"/>
                <w:color w:val="A6A6A6"/>
                <w:sz w:val="20"/>
              </w:rPr>
              <w:t>)</w:t>
            </w: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color w:val="A6A6A6"/>
                <w:sz w:val="20"/>
              </w:rPr>
              <w:t>(</w:t>
            </w:r>
            <w:r w:rsidRPr="00096514">
              <w:rPr>
                <w:rFonts w:ascii="新細明體" w:hAnsi="新細明體" w:hint="eastAsia"/>
                <w:color w:val="A6A6A6"/>
                <w:sz w:val="20"/>
              </w:rPr>
              <w:t>演出</w:t>
            </w:r>
            <w:r w:rsidRPr="00096514">
              <w:rPr>
                <w:rFonts w:ascii="新細明體" w:hAnsi="新細明體"/>
                <w:color w:val="A6A6A6"/>
                <w:sz w:val="20"/>
              </w:rPr>
              <w:t>)</w:t>
            </w:r>
          </w:p>
        </w:tc>
      </w:tr>
      <w:tr w:rsidR="005D04DF" w:rsidRPr="00D72BEE" w:rsidTr="009E46DD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5D04DF" w:rsidRPr="00D72BEE" w:rsidTr="009E46DD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5D04DF" w:rsidRPr="00D72BEE" w:rsidTr="009E46DD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5D04DF" w:rsidRPr="00D72BEE" w:rsidTr="009E46DD">
        <w:trPr>
          <w:trHeight w:val="587"/>
          <w:jc w:val="center"/>
        </w:trPr>
        <w:tc>
          <w:tcPr>
            <w:tcW w:w="1687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開放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大廳時間</w:t>
            </w:r>
          </w:p>
        </w:tc>
        <w:tc>
          <w:tcPr>
            <w:tcW w:w="1687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開放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觀眾席時間</w:t>
            </w:r>
          </w:p>
        </w:tc>
        <w:tc>
          <w:tcPr>
            <w:tcW w:w="1688" w:type="dxa"/>
            <w:gridSpan w:val="3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上半場長度</w:t>
            </w:r>
          </w:p>
        </w:tc>
        <w:tc>
          <w:tcPr>
            <w:tcW w:w="1689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中場休息</w:t>
            </w:r>
          </w:p>
        </w:tc>
        <w:tc>
          <w:tcPr>
            <w:tcW w:w="1714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下半場長度</w:t>
            </w:r>
          </w:p>
        </w:tc>
        <w:tc>
          <w:tcPr>
            <w:tcW w:w="1689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總長度</w:t>
            </w:r>
          </w:p>
        </w:tc>
      </w:tr>
      <w:tr w:rsidR="005D04DF" w:rsidRPr="00D72BEE" w:rsidTr="009E46DD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gridSpan w:val="2"/>
          </w:tcPr>
          <w:p w:rsidR="005D04DF" w:rsidRPr="00096514" w:rsidRDefault="005D04DF" w:rsidP="00096514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＿＿分鐘</w:t>
            </w:r>
          </w:p>
          <w:p w:rsidR="005D04DF" w:rsidRPr="00096514" w:rsidRDefault="005D04DF" w:rsidP="00096514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無中場</w:t>
            </w: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</w:tr>
      <w:tr w:rsidR="005D04DF" w:rsidRPr="00D72BEE" w:rsidTr="009E46DD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gridSpan w:val="2"/>
          </w:tcPr>
          <w:p w:rsidR="005D04DF" w:rsidRPr="00096514" w:rsidRDefault="005D04DF" w:rsidP="00096514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＿＿分鐘</w:t>
            </w:r>
          </w:p>
          <w:p w:rsidR="005D04DF" w:rsidRPr="00096514" w:rsidRDefault="005D04DF" w:rsidP="00096514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無中場</w:t>
            </w: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</w:tr>
      <w:tr w:rsidR="001513B6" w:rsidRPr="00D72BEE" w:rsidTr="00776E6D">
        <w:trPr>
          <w:trHeight w:val="646"/>
          <w:jc w:val="center"/>
        </w:trPr>
        <w:tc>
          <w:tcPr>
            <w:tcW w:w="1687" w:type="dxa"/>
            <w:gridSpan w:val="2"/>
            <w:shd w:val="clear" w:color="auto" w:fill="DDD9C3"/>
            <w:vAlign w:val="center"/>
          </w:tcPr>
          <w:p w:rsidR="001513B6" w:rsidRPr="00096514" w:rsidRDefault="001513B6" w:rsidP="00096514">
            <w:pPr>
              <w:spacing w:line="320" w:lineRule="exact"/>
              <w:jc w:val="center"/>
              <w:rPr>
                <w:rFonts w:ascii="新細明體"/>
                <w:b/>
                <w:sz w:val="22"/>
              </w:rPr>
            </w:pPr>
            <w:r w:rsidRPr="00096514">
              <w:rPr>
                <w:rFonts w:ascii="新細明體" w:hAnsi="新細明體" w:hint="eastAsia"/>
                <w:b/>
                <w:sz w:val="22"/>
              </w:rPr>
              <w:t>演出配合事項</w:t>
            </w:r>
          </w:p>
        </w:tc>
        <w:tc>
          <w:tcPr>
            <w:tcW w:w="8467" w:type="dxa"/>
            <w:gridSpan w:val="9"/>
            <w:vAlign w:val="center"/>
          </w:tcPr>
          <w:p w:rsidR="001513B6" w:rsidRDefault="001513B6" w:rsidP="00096514">
            <w:pPr>
              <w:spacing w:line="320" w:lineRule="exact"/>
              <w:jc w:val="both"/>
              <w:rPr>
                <w:rFonts w:ascii="新細明體" w:hAnsi="新細明體" w:cs="Arial"/>
                <w:sz w:val="22"/>
              </w:rPr>
            </w:pPr>
          </w:p>
          <w:p w:rsidR="001513B6" w:rsidRDefault="001513B6" w:rsidP="00096514">
            <w:pPr>
              <w:spacing w:line="320" w:lineRule="exact"/>
              <w:jc w:val="both"/>
              <w:rPr>
                <w:rFonts w:ascii="新細明體" w:hAns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□音樂　□</w:t>
            </w:r>
            <w:r>
              <w:rPr>
                <w:rFonts w:ascii="新細明體" w:hAnsi="新細明體" w:cs="Arial" w:hint="eastAsia"/>
                <w:sz w:val="22"/>
              </w:rPr>
              <w:t>論壇</w:t>
            </w:r>
            <w:r w:rsidRPr="00096514">
              <w:rPr>
                <w:rFonts w:ascii="新細明體" w:hAnsi="新細明體" w:cs="Arial"/>
                <w:sz w:val="22"/>
              </w:rPr>
              <w:t xml:space="preserve">  </w:t>
            </w:r>
            <w:r w:rsidRPr="00096514">
              <w:rPr>
                <w:rFonts w:ascii="新細明體" w:hAnsi="新細明體" w:cs="Arial" w:hint="eastAsia"/>
                <w:sz w:val="22"/>
              </w:rPr>
              <w:t>□其他：</w:t>
            </w:r>
          </w:p>
          <w:p w:rsidR="001513B6" w:rsidRPr="00096514" w:rsidRDefault="001513B6" w:rsidP="00096514">
            <w:pPr>
              <w:spacing w:line="320" w:lineRule="exact"/>
              <w:jc w:val="both"/>
              <w:rPr>
                <w:rFonts w:ascii="新細明體" w:cs="Arial" w:hint="eastAsia"/>
                <w:sz w:val="22"/>
              </w:rPr>
            </w:pPr>
          </w:p>
          <w:p w:rsidR="001513B6" w:rsidRDefault="001513B6" w:rsidP="00096514">
            <w:pPr>
              <w:spacing w:line="320" w:lineRule="exact"/>
              <w:jc w:val="both"/>
              <w:rPr>
                <w:rFonts w:ascii="新細明體" w:hAns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□親子</w:t>
            </w:r>
            <w:r>
              <w:rPr>
                <w:rFonts w:ascii="新細明體" w:cs="Arial" w:hint="eastAsia"/>
                <w:sz w:val="22"/>
              </w:rPr>
              <w:t xml:space="preserve">  </w:t>
            </w:r>
            <w:r w:rsidRPr="00096514">
              <w:rPr>
                <w:rFonts w:ascii="新細明體" w:hAnsi="新細明體" w:cs="Arial" w:hint="eastAsia"/>
                <w:sz w:val="22"/>
              </w:rPr>
              <w:t>□非親子節目</w:t>
            </w:r>
            <w:r w:rsidRPr="00096514">
              <w:rPr>
                <w:rFonts w:ascii="新細明體" w:hAnsi="新細明體" w:cs="Arial"/>
                <w:sz w:val="22"/>
              </w:rPr>
              <w:t xml:space="preserve"> ( </w:t>
            </w:r>
            <w:proofErr w:type="gramStart"/>
            <w:r w:rsidRPr="00096514">
              <w:rPr>
                <w:rFonts w:ascii="新細明體" w:hAnsi="新細明體" w:cs="Arial" w:hint="eastAsia"/>
                <w:sz w:val="22"/>
              </w:rPr>
              <w:t>以下請擇</w:t>
            </w:r>
            <w:proofErr w:type="gramEnd"/>
            <w:r w:rsidRPr="00096514">
              <w:rPr>
                <w:rFonts w:ascii="新細明體" w:hAnsi="新細明體" w:cs="Arial" w:hint="eastAsia"/>
                <w:sz w:val="22"/>
              </w:rPr>
              <w:t>一勾選</w:t>
            </w:r>
            <w:r w:rsidRPr="00096514">
              <w:rPr>
                <w:rFonts w:ascii="新細明體" w:hAnsi="新細明體" w:cs="Arial"/>
                <w:sz w:val="22"/>
              </w:rPr>
              <w:t xml:space="preserve"> )</w:t>
            </w:r>
          </w:p>
          <w:p w:rsidR="001513B6" w:rsidRPr="001513B6" w:rsidRDefault="001513B6" w:rsidP="00096514">
            <w:pPr>
              <w:spacing w:line="320" w:lineRule="exact"/>
              <w:jc w:val="both"/>
              <w:rPr>
                <w:rFonts w:ascii="新細明體" w:cs="Arial"/>
                <w:sz w:val="22"/>
              </w:rPr>
            </w:pPr>
          </w:p>
          <w:p w:rsidR="001513B6" w:rsidRPr="00096514" w:rsidRDefault="001513B6" w:rsidP="001513B6">
            <w:pPr>
              <w:spacing w:line="320" w:lineRule="exact"/>
              <w:jc w:val="both"/>
              <w:rPr>
                <w:rFonts w:asci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 xml:space="preserve">        </w:t>
            </w:r>
            <w:r w:rsidRPr="00096514">
              <w:rPr>
                <w:rFonts w:ascii="新細明體" w:hAnsi="新細明體" w:cs="Arial" w:hint="eastAsia"/>
                <w:sz w:val="22"/>
              </w:rPr>
              <w:t>□建議</w:t>
            </w:r>
            <w:r w:rsidRPr="00096514">
              <w:rPr>
                <w:rFonts w:ascii="新細明體" w:hAnsi="新細明體" w:cs="Arial"/>
                <w:sz w:val="22"/>
              </w:rPr>
              <w:t>___</w:t>
            </w:r>
            <w:r w:rsidRPr="00096514">
              <w:rPr>
                <w:rFonts w:ascii="新細明體" w:hAnsi="新細明體" w:cs="Arial" w:hint="eastAsia"/>
                <w:sz w:val="22"/>
              </w:rPr>
              <w:t>歲以上孩童觀賞</w:t>
            </w:r>
          </w:p>
          <w:p w:rsidR="001513B6" w:rsidRPr="001513B6" w:rsidRDefault="001513B6" w:rsidP="001513B6">
            <w:pPr>
              <w:spacing w:beforeLines="20" w:before="72" w:line="28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2"/>
              </w:rPr>
              <w:t xml:space="preserve">        </w:t>
            </w:r>
            <w:r w:rsidRPr="001513B6">
              <w:rPr>
                <w:rFonts w:ascii="新細明體" w:hAnsi="新細明體" w:cs="Arial" w:hint="eastAsia"/>
                <w:sz w:val="22"/>
              </w:rPr>
              <w:t>□</w:t>
            </w:r>
            <w:r w:rsidRPr="001513B6">
              <w:rPr>
                <w:rFonts w:ascii="新細明體" w:hAnsi="新細明體" w:cs="Arial"/>
                <w:sz w:val="22"/>
              </w:rPr>
              <w:t>18</w:t>
            </w:r>
            <w:r w:rsidRPr="001513B6">
              <w:rPr>
                <w:rFonts w:ascii="新細明體" w:hAnsi="新細明體" w:cs="Arial" w:hint="eastAsia"/>
                <w:sz w:val="22"/>
              </w:rPr>
              <w:t>歲以下不得入場</w:t>
            </w:r>
          </w:p>
        </w:tc>
      </w:tr>
      <w:tr w:rsidR="005D04DF" w:rsidRPr="00D72BEE" w:rsidTr="001513B6">
        <w:trPr>
          <w:trHeight w:val="646"/>
          <w:jc w:val="center"/>
        </w:trPr>
        <w:tc>
          <w:tcPr>
            <w:tcW w:w="1687" w:type="dxa"/>
            <w:gridSpan w:val="2"/>
            <w:vMerge w:val="restart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320" w:lineRule="exact"/>
              <w:jc w:val="center"/>
              <w:rPr>
                <w:rFonts w:ascii="新細明體"/>
                <w:b/>
                <w:sz w:val="22"/>
              </w:rPr>
            </w:pPr>
            <w:r w:rsidRPr="00096514">
              <w:rPr>
                <w:rFonts w:ascii="新細明體" w:hAnsi="新細明體" w:hint="eastAsia"/>
                <w:b/>
                <w:sz w:val="22"/>
              </w:rPr>
              <w:t>票</w:t>
            </w:r>
            <w:proofErr w:type="gramStart"/>
            <w:r w:rsidRPr="00096514">
              <w:rPr>
                <w:rFonts w:ascii="新細明體" w:hAnsi="新細明體" w:hint="eastAsia"/>
                <w:b/>
                <w:sz w:val="22"/>
              </w:rPr>
              <w:t>券</w:t>
            </w:r>
            <w:proofErr w:type="gramEnd"/>
            <w:r w:rsidRPr="00096514">
              <w:rPr>
                <w:rFonts w:ascii="新細明體" w:hAnsi="新細明體" w:hint="eastAsia"/>
                <w:b/>
                <w:sz w:val="22"/>
              </w:rPr>
              <w:t>類型</w:t>
            </w:r>
          </w:p>
        </w:tc>
        <w:tc>
          <w:tcPr>
            <w:tcW w:w="423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D04DF" w:rsidRPr="00096514" w:rsidRDefault="005D04DF" w:rsidP="00096514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售票系統：□兩廳院　□年代　□博客來</w:t>
            </w:r>
          </w:p>
          <w:p w:rsidR="005D04DF" w:rsidRPr="00096514" w:rsidRDefault="005D04DF" w:rsidP="00862060">
            <w:pPr>
              <w:pStyle w:val="af"/>
              <w:numPr>
                <w:ilvl w:val="0"/>
                <w:numId w:val="1"/>
              </w:numPr>
              <w:spacing w:beforeLines="20" w:before="72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其他：</w:t>
            </w:r>
          </w:p>
          <w:p w:rsidR="005D04DF" w:rsidRPr="00096514" w:rsidRDefault="005D04DF" w:rsidP="00862060">
            <w:pPr>
              <w:pStyle w:val="af"/>
              <w:numPr>
                <w:ilvl w:val="0"/>
                <w:numId w:val="1"/>
              </w:numPr>
              <w:spacing w:beforeLines="20" w:before="72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自行印製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票價：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元</w:t>
            </w:r>
          </w:p>
          <w:p w:rsidR="005D04DF" w:rsidRPr="00096514" w:rsidRDefault="005D04DF" w:rsidP="00862060">
            <w:pPr>
              <w:pStyle w:val="af"/>
              <w:numPr>
                <w:ilvl w:val="0"/>
                <w:numId w:val="1"/>
              </w:numPr>
              <w:spacing w:beforeLines="20" w:before="72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免費索票　□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免費贈票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數量：</w:t>
            </w:r>
            <w:r w:rsidRPr="00096514">
              <w:rPr>
                <w:rFonts w:ascii="新細明體" w:hAnsi="新細明體"/>
                <w:sz w:val="20"/>
                <w:szCs w:val="20"/>
                <w:u w:val="single"/>
              </w:rPr>
              <w:t xml:space="preserve">     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</w:p>
        </w:tc>
        <w:tc>
          <w:tcPr>
            <w:tcW w:w="4235" w:type="dxa"/>
            <w:gridSpan w:val="4"/>
            <w:tcBorders>
              <w:left w:val="single" w:sz="4" w:space="0" w:color="auto"/>
            </w:tcBorders>
            <w:vAlign w:val="center"/>
          </w:tcPr>
          <w:p w:rsidR="005D04DF" w:rsidRPr="00096514" w:rsidRDefault="005D04DF" w:rsidP="00096514">
            <w:pPr>
              <w:spacing w:line="320" w:lineRule="exac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□現場取票　　□現場售票</w:t>
            </w:r>
          </w:p>
        </w:tc>
      </w:tr>
      <w:tr w:rsidR="005D04DF" w:rsidRPr="00D72BEE" w:rsidTr="009E46DD">
        <w:trPr>
          <w:trHeight w:val="646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4232" w:type="dxa"/>
            <w:gridSpan w:val="5"/>
            <w:vMerge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1684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  <w:b/>
              </w:rPr>
            </w:pPr>
            <w:r w:rsidRPr="00096514">
              <w:rPr>
                <w:rFonts w:ascii="新細明體" w:hAnsi="新細明體" w:hint="eastAsia"/>
                <w:b/>
                <w:sz w:val="22"/>
              </w:rPr>
              <w:t>觀眾入座方式</w:t>
            </w:r>
          </w:p>
        </w:tc>
        <w:tc>
          <w:tcPr>
            <w:tcW w:w="2551" w:type="dxa"/>
            <w:gridSpan w:val="2"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cs="新細明體" w:hint="eastAsia"/>
                <w:sz w:val="20"/>
                <w:szCs w:val="20"/>
              </w:rPr>
              <w:t>□自由入座</w:t>
            </w:r>
            <w:r w:rsidRPr="00096514">
              <w:rPr>
                <w:rFonts w:ascii="新細明體" w:hAnsi="新細明體" w:cs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□對號入座</w:t>
            </w:r>
          </w:p>
        </w:tc>
      </w:tr>
      <w:tr w:rsidR="00317CBF" w:rsidRPr="00D72BEE" w:rsidTr="00097BBF">
        <w:trPr>
          <w:trHeight w:val="976"/>
          <w:jc w:val="center"/>
        </w:trPr>
        <w:tc>
          <w:tcPr>
            <w:tcW w:w="1687" w:type="dxa"/>
            <w:gridSpan w:val="2"/>
            <w:shd w:val="clear" w:color="auto" w:fill="DDD9C3"/>
            <w:vAlign w:val="center"/>
          </w:tcPr>
          <w:p w:rsidR="00317CBF" w:rsidRPr="00096514" w:rsidRDefault="00317CBF" w:rsidP="00096514">
            <w:pPr>
              <w:spacing w:line="320" w:lineRule="exact"/>
              <w:jc w:val="center"/>
              <w:rPr>
                <w:rFonts w:ascii="新細明體"/>
                <w:b/>
              </w:rPr>
            </w:pPr>
            <w:r w:rsidRPr="00096514">
              <w:rPr>
                <w:rFonts w:ascii="新細明體" w:hAnsi="新細明體" w:hint="eastAsia"/>
                <w:b/>
                <w:sz w:val="22"/>
              </w:rPr>
              <w:t>人員編制</w:t>
            </w:r>
          </w:p>
        </w:tc>
        <w:tc>
          <w:tcPr>
            <w:tcW w:w="8467" w:type="dxa"/>
            <w:gridSpan w:val="9"/>
            <w:vAlign w:val="center"/>
          </w:tcPr>
          <w:p w:rsidR="00317CBF" w:rsidRPr="00096514" w:rsidRDefault="00317CBF" w:rsidP="00096514">
            <w:pPr>
              <w:spacing w:line="32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演出人員：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　　前台人員</w:t>
            </w:r>
            <w:r w:rsidRPr="00096514">
              <w:rPr>
                <w:rFonts w:ascii="新細明體" w:hAnsi="新細明體" w:cs="Arial"/>
                <w:sz w:val="22"/>
              </w:rPr>
              <w:t>(</w:t>
            </w:r>
            <w:r w:rsidRPr="00096514">
              <w:rPr>
                <w:rFonts w:ascii="新細明體" w:hAnsi="新細明體" w:cs="Arial" w:hint="eastAsia"/>
                <w:sz w:val="22"/>
              </w:rPr>
              <w:t>志工</w:t>
            </w:r>
            <w:r w:rsidRPr="00096514">
              <w:rPr>
                <w:rFonts w:ascii="新細明體" w:hAnsi="新細明體" w:cs="Arial"/>
                <w:sz w:val="22"/>
              </w:rPr>
              <w:t>)</w:t>
            </w:r>
            <w:r w:rsidRPr="00096514">
              <w:rPr>
                <w:rFonts w:ascii="新細明體" w:hAnsi="新細明體" w:cs="Arial" w:hint="eastAsia"/>
                <w:sz w:val="22"/>
              </w:rPr>
              <w:t>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</w:t>
            </w:r>
          </w:p>
        </w:tc>
      </w:tr>
    </w:tbl>
    <w:p w:rsidR="005D04DF" w:rsidRPr="00D72BEE" w:rsidRDefault="003D0EAC" w:rsidP="001513B6">
      <w:pPr>
        <w:widowControl/>
        <w:rPr>
          <w:rFonts w:ascii="新細明體"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4540885</wp:posOffset>
                </wp:positionV>
                <wp:extent cx="5109845" cy="3533775"/>
                <wp:effectExtent l="635" t="1905" r="4445" b="0"/>
                <wp:wrapNone/>
                <wp:docPr id="6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9845" cy="3533775"/>
                          <a:chOff x="0" y="0"/>
                          <a:chExt cx="51099" cy="35338"/>
                        </a:xfrm>
                      </wpg:grpSpPr>
                      <wpg:grpSp>
                        <wpg:cNvPr id="7" name="群組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099" cy="2968"/>
                            <a:chOff x="0" y="0"/>
                            <a:chExt cx="51099" cy="2968"/>
                          </a:xfrm>
                        </wpg:grpSpPr>
                        <wps:wsp>
                          <wps:cNvPr id="8" name="文字方塊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83" y="0"/>
                              <a:ext cx="3416" cy="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04DF" w:rsidRPr="00217026" w:rsidRDefault="005D04DF" w:rsidP="00217026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22"/>
                                  </w:rPr>
                                </w:pPr>
                                <w:r w:rsidRPr="00217026">
                                  <w:rPr>
                                    <w:rFonts w:ascii="標楷體" w:eastAsia="標楷體" w:hAnsi="標楷體" w:hint="eastAsia"/>
                                    <w:b/>
                                    <w:sz w:val="22"/>
                                  </w:rPr>
                                  <w:t>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文字方塊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8"/>
                              <a:ext cx="3416" cy="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04DF" w:rsidRPr="00217026" w:rsidRDefault="005D04DF" w:rsidP="00217026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2"/>
                                  </w:rPr>
                                  <w:t>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群組 28"/>
                        <wpg:cNvGrpSpPr>
                          <a:grpSpLocks/>
                        </wpg:cNvGrpSpPr>
                        <wpg:grpSpPr bwMode="auto">
                          <a:xfrm>
                            <a:off x="4156" y="12172"/>
                            <a:ext cx="41095" cy="23166"/>
                            <a:chOff x="0" y="0"/>
                            <a:chExt cx="41095" cy="23166"/>
                          </a:xfrm>
                        </wpg:grpSpPr>
                        <wpg:grpSp>
                          <wpg:cNvPr id="11" name="群組 27"/>
                          <wpg:cNvGrpSpPr>
                            <a:grpSpLocks/>
                          </wpg:cNvGrpSpPr>
                          <wpg:grpSpPr bwMode="auto">
                            <a:xfrm>
                              <a:off x="0" y="15734"/>
                              <a:ext cx="41095" cy="5385"/>
                              <a:chOff x="0" y="0"/>
                              <a:chExt cx="41095" cy="5384"/>
                            </a:xfrm>
                          </wpg:grpSpPr>
                          <wps:wsp>
                            <wps:cNvPr id="12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6" y="475"/>
                                <a:ext cx="895" cy="39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389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矩形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197" y="475"/>
                                <a:ext cx="898" cy="39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389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1" cy="5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4DF" w:rsidRPr="00D06C9F" w:rsidRDefault="005D04DF" w:rsidP="002C1886">
                                  <w:pPr>
                                    <w:spacing w:line="160" w:lineRule="exact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D06C9F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售票窗口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群組 26"/>
                          <wpg:cNvGrpSpPr>
                            <a:grpSpLocks/>
                          </wpg:cNvGrpSpPr>
                          <wpg:grpSpPr bwMode="auto">
                            <a:xfrm>
                              <a:off x="7600" y="0"/>
                              <a:ext cx="27787" cy="23166"/>
                              <a:chOff x="0" y="0"/>
                              <a:chExt cx="27787" cy="23166"/>
                            </a:xfrm>
                          </wpg:grpSpPr>
                          <wps:wsp>
                            <wps:cNvPr id="16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15" y="20366"/>
                                <a:ext cx="3696" cy="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4DF" w:rsidRPr="00217026" w:rsidRDefault="005D04DF" w:rsidP="008035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0"/>
                                    </w:rPr>
                                  </w:pPr>
                                  <w:r w:rsidRPr="00803530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  <w:fldChar w:fldCharType="begin"/>
                                  </w:r>
                                  <w:r w:rsidRPr="00803530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  <w:instrText xml:space="preserve"> eq \o\ac(</w:instrText>
                                  </w:r>
                                  <w:r w:rsidRPr="00803530">
                                    <w:rPr>
                                      <w:rFonts w:ascii="標楷體" w:eastAsia="標楷體" w:hAnsi="標楷體" w:hint="eastAsia"/>
                                      <w:b/>
                                      <w:position w:val="-3"/>
                                      <w:sz w:val="27"/>
                                    </w:rPr>
                                    <w:instrText>○</w:instrText>
                                  </w:r>
                                  <w:r w:rsidRPr="00803530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  <w:instrText>,5)</w:instrText>
                                  </w:r>
                                  <w:r w:rsidRPr="00803530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文字方塊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47" y="20366"/>
                                <a:ext cx="3696" cy="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4DF" w:rsidRPr="00217026" w:rsidRDefault="005D04DF" w:rsidP="002C188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0"/>
                                    </w:rPr>
                                  </w:pPr>
                                  <w:r w:rsidRPr="002C1886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  <w:fldChar w:fldCharType="begin"/>
                                  </w:r>
                                  <w:r w:rsidRPr="002C1886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  <w:instrText xml:space="preserve"> eq \o\ac(</w:instrText>
                                  </w:r>
                                  <w:r w:rsidRPr="002C1886">
                                    <w:rPr>
                                      <w:rFonts w:ascii="標楷體" w:eastAsia="標楷體" w:hAnsi="標楷體" w:hint="eastAsia"/>
                                      <w:b/>
                                      <w:position w:val="-3"/>
                                      <w:sz w:val="27"/>
                                    </w:rPr>
                                    <w:instrText>○</w:instrText>
                                  </w:r>
                                  <w:r w:rsidRPr="002C1886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  <w:instrText>,5)</w:instrText>
                                  </w:r>
                                  <w:r w:rsidRPr="002C1886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" name="群組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87" cy="15808"/>
                                <a:chOff x="0" y="0"/>
                                <a:chExt cx="27787" cy="15808"/>
                              </a:xfrm>
                            </wpg:grpSpPr>
                            <wps:wsp>
                              <wps:cNvPr id="19" name="矩形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2" y="11815"/>
                                  <a:ext cx="896" cy="39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3895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矩形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2" y="11815"/>
                                  <a:ext cx="897" cy="39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3895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文字方塊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1" y="13003"/>
                                  <a:ext cx="3698" cy="2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04DF" w:rsidRPr="00217026" w:rsidRDefault="005D04DF" w:rsidP="0021702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10"/>
                                      </w:rPr>
                                    </w:pPr>
                                    <w:r w:rsidRPr="00217026">
                                      <w:rPr>
                                        <w:rFonts w:ascii="標楷體" w:eastAsia="標楷體" w:hAnsi="標楷體"/>
                                        <w:b/>
                                        <w:sz w:val="18"/>
                                      </w:rPr>
                                      <w:fldChar w:fldCharType="begin"/>
                                    </w:r>
                                    <w:r w:rsidRPr="00217026">
                                      <w:rPr>
                                        <w:rFonts w:ascii="標楷體" w:eastAsia="標楷體" w:hAnsi="標楷體"/>
                                        <w:b/>
                                        <w:sz w:val="18"/>
                                      </w:rPr>
                                      <w:instrText xml:space="preserve"> eq \o\ac(</w:instrText>
                                    </w:r>
                                    <w:r w:rsidRPr="00217026">
                                      <w:rPr>
                                        <w:rFonts w:ascii="標楷體" w:eastAsia="標楷體" w:hAnsi="標楷體" w:hint="eastAsia"/>
                                        <w:b/>
                                        <w:position w:val="-3"/>
                                        <w:sz w:val="27"/>
                                      </w:rPr>
                                      <w:instrText>○</w:instrText>
                                    </w:r>
                                    <w:r w:rsidRPr="00217026">
                                      <w:rPr>
                                        <w:rFonts w:ascii="標楷體" w:eastAsia="標楷體" w:hAnsi="標楷體"/>
                                        <w:b/>
                                        <w:sz w:val="18"/>
                                      </w:rPr>
                                      <w:instrText>,2)</w:instrText>
                                    </w:r>
                                    <w:r w:rsidRPr="00217026">
                                      <w:rPr>
                                        <w:rFonts w:ascii="標楷體" w:eastAsia="標楷體" w:hAnsi="標楷體"/>
                                        <w:b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文字方塊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12" y="13003"/>
                                  <a:ext cx="3696" cy="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04DF" w:rsidRPr="00217026" w:rsidRDefault="005D04DF" w:rsidP="0021702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10"/>
                                      </w:rPr>
                                    </w:pPr>
                                    <w:r w:rsidRPr="00803530">
                                      <w:rPr>
                                        <w:rFonts w:ascii="標楷體" w:eastAsia="標楷體" w:hAnsi="標楷體"/>
                                        <w:b/>
                                        <w:sz w:val="18"/>
                                      </w:rPr>
                                      <w:fldChar w:fldCharType="begin"/>
                                    </w:r>
                                    <w:r w:rsidRPr="00803530">
                                      <w:rPr>
                                        <w:rFonts w:ascii="標楷體" w:eastAsia="標楷體" w:hAnsi="標楷體"/>
                                        <w:b/>
                                        <w:sz w:val="18"/>
                                      </w:rPr>
                                      <w:instrText xml:space="preserve"> eq \o\ac(</w:instrText>
                                    </w:r>
                                    <w:r w:rsidRPr="00803530">
                                      <w:rPr>
                                        <w:rFonts w:ascii="標楷體" w:eastAsia="標楷體" w:hAnsi="標楷體" w:hint="eastAsia"/>
                                        <w:b/>
                                        <w:position w:val="-3"/>
                                        <w:sz w:val="27"/>
                                      </w:rPr>
                                      <w:instrText>○</w:instrText>
                                    </w:r>
                                    <w:r w:rsidRPr="00803530">
                                      <w:rPr>
                                        <w:rFonts w:ascii="標楷體" w:eastAsia="標楷體" w:hAnsi="標楷體"/>
                                        <w:b/>
                                        <w:sz w:val="18"/>
                                      </w:rPr>
                                      <w:instrText>,3)</w:instrText>
                                    </w:r>
                                    <w:r w:rsidRPr="00803530">
                                      <w:rPr>
                                        <w:rFonts w:ascii="標楷體" w:eastAsia="標楷體" w:hAnsi="標楷體"/>
                                        <w:b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矩形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" y="0"/>
                                  <a:ext cx="2845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8432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矩形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25" y="0"/>
                                  <a:ext cx="2845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8432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文字方塊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5"/>
                                  <a:ext cx="4095" cy="2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04DF" w:rsidRPr="002C1886" w:rsidRDefault="005D04DF" w:rsidP="002C1886">
                                    <w:pPr>
                                      <w:spacing w:line="160" w:lineRule="exact"/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 w:rsidRPr="002C1886"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電視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文字方塊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91" y="475"/>
                                  <a:ext cx="4096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04DF" w:rsidRPr="002C1886" w:rsidRDefault="005D04DF" w:rsidP="002C1886">
                                    <w:pPr>
                                      <w:spacing w:line="160" w:lineRule="exact"/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 w:rsidRPr="002C1886"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電視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9" o:spid="_x0000_s1028" style="position:absolute;margin-left:39.2pt;margin-top:357.55pt;width:402.35pt;height:278.25pt;z-index:251660288" coordsize="51099,3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">
                <v:group id="群組 6" o:spid="_x0000_s1029" style="position:absolute;width:51099;height:2968" coordsize="51099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文字方塊 4" o:spid="_x0000_s1030" type="#_x0000_t202" style="position:absolute;left:47683;width:3416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5D04DF" w:rsidRPr="00217026" w:rsidRDefault="005D04DF" w:rsidP="00217026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b/>
                              <w:sz w:val="22"/>
                            </w:rPr>
                          </w:pPr>
                          <w:r w:rsidRPr="00217026">
                            <w:rPr>
                              <w:rFonts w:ascii="標楷體" w:eastAsia="標楷體" w:hAnsi="標楷體" w:hint="eastAsia"/>
                              <w:b/>
                              <w:sz w:val="22"/>
                            </w:rPr>
                            <w:t>雙</w:t>
                          </w:r>
                        </w:p>
                      </w:txbxContent>
                    </v:textbox>
                  </v:shape>
                  <v:shape id="文字方塊 5" o:spid="_x0000_s1031" type="#_x0000_t202" style="position:absolute;top:168;width:3416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5D04DF" w:rsidRPr="00217026" w:rsidRDefault="005D04DF" w:rsidP="00217026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b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2"/>
                            </w:rPr>
                            <w:t>單</w:t>
                          </w:r>
                        </w:p>
                      </w:txbxContent>
                    </v:textbox>
                  </v:shape>
                </v:group>
                <v:group id="群組 28" o:spid="_x0000_s1032" style="position:absolute;left:4156;top:12172;width:41095;height:23166" coordsize="41095,2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群組 27" o:spid="_x0000_s1033" style="position:absolute;top:15734;width:41095;height:5385" coordsize="41095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矩形 13" o:spid="_x0000_s1034" style="position:absolute;left:2256;top:475;width:895;height:3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" fillcolor="#938953" stroked="f" strokeweight=".25pt"/>
                    <v:rect id="矩形 14" o:spid="_x0000_s1035" style="position:absolute;left:40197;top:475;width:898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" fillcolor="#938953" stroked="f" strokeweight=".25pt"/>
                    <v:shape id="文字方塊 17" o:spid="_x0000_s1036" type="#_x0000_t202" style="position:absolute;width:2671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    <v:textbox style="layout-flow:vertical-ideographic">
                        <w:txbxContent>
                          <w:p w:rsidR="005D04DF" w:rsidRPr="00D06C9F" w:rsidRDefault="005D04DF" w:rsidP="002C188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D06C9F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售票窗口</w:t>
                            </w:r>
                          </w:p>
                        </w:txbxContent>
                      </v:textbox>
                    </v:shape>
                  </v:group>
                  <v:group id="群組 26" o:spid="_x0000_s1037" style="position:absolute;left:7600;width:27787;height:23166" coordsize="27787,2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文字方塊 19" o:spid="_x0000_s1038" type="#_x0000_t202" style="position:absolute;left:8015;top:20366;width:3696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<v:textbox>
                        <w:txbxContent>
                          <w:p w:rsidR="005D04DF" w:rsidRPr="00217026" w:rsidRDefault="005D04DF" w:rsidP="008035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0"/>
                              </w:rPr>
                            </w:pPr>
                            <w:r w:rsidRPr="00803530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fldChar w:fldCharType="begin"/>
                            </w:r>
                            <w:r w:rsidRPr="00803530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instrText xml:space="preserve"> eq \o\ac(</w:instrText>
                            </w:r>
                            <w:r w:rsidRPr="00803530">
                              <w:rPr>
                                <w:rFonts w:ascii="標楷體" w:eastAsia="標楷體" w:hAnsi="標楷體" w:hint="eastAsia"/>
                                <w:b/>
                                <w:position w:val="-3"/>
                                <w:sz w:val="27"/>
                              </w:rPr>
                              <w:instrText>○</w:instrText>
                            </w:r>
                            <w:r w:rsidRPr="00803530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instrText>,5)</w:instrText>
                            </w:r>
                            <w:r w:rsidRPr="00803530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文字方塊 20" o:spid="_x0000_s1039" type="#_x0000_t202" style="position:absolute;left:16447;top:20366;width:3696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<v:textbox>
                        <w:txbxContent>
                          <w:p w:rsidR="005D04DF" w:rsidRPr="00217026" w:rsidRDefault="005D04DF" w:rsidP="002C188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0"/>
                              </w:rPr>
                            </w:pPr>
                            <w:r w:rsidRPr="002C1886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fldChar w:fldCharType="begin"/>
                            </w:r>
                            <w:r w:rsidRPr="002C1886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instrText xml:space="preserve"> eq \o\ac(</w:instrText>
                            </w:r>
                            <w:r w:rsidRPr="002C1886">
                              <w:rPr>
                                <w:rFonts w:ascii="標楷體" w:eastAsia="標楷體" w:hAnsi="標楷體" w:hint="eastAsia"/>
                                <w:b/>
                                <w:position w:val="-3"/>
                                <w:sz w:val="27"/>
                              </w:rPr>
                              <w:instrText>○</w:instrText>
                            </w:r>
                            <w:r w:rsidRPr="002C1886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instrText>,5)</w:instrText>
                            </w:r>
                            <w:r w:rsidRPr="002C1886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群組 25" o:spid="_x0000_s1040" style="position:absolute;width:27787;height:15808" coordsize="27787,1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矩形 7" o:spid="_x0000_s1041" style="position:absolute;left:17812;top:11815;width:896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" fillcolor="#938953" stroked="f" strokeweight=".25pt"/>
                      <v:rect id="矩形 8" o:spid="_x0000_s1042" style="position:absolute;left:9322;top:11815;width:897;height:3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" fillcolor="#938953" stroked="f" strokeweight=".25pt"/>
                      <v:shape id="文字方塊 11" o:spid="_x0000_s1043" type="#_x0000_t202" style="position:absolute;left:6531;top:13003;width:3698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5D04DF" w:rsidRPr="00217026" w:rsidRDefault="005D04DF" w:rsidP="00217026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10"/>
                                </w:rPr>
                              </w:pPr>
                              <w:r w:rsidRPr="00217026">
                                <w:rPr>
                                  <w:rFonts w:ascii="標楷體" w:eastAsia="標楷體" w:hAnsi="標楷體"/>
                                  <w:b/>
                                  <w:sz w:val="18"/>
                                </w:rPr>
                                <w:fldChar w:fldCharType="begin"/>
                              </w:r>
                              <w:r w:rsidRPr="00217026">
                                <w:rPr>
                                  <w:rFonts w:ascii="標楷體" w:eastAsia="標楷體" w:hAnsi="標楷體"/>
                                  <w:b/>
                                  <w:sz w:val="18"/>
                                </w:rPr>
                                <w:instrText xml:space="preserve"> eq \o\ac(</w:instrText>
                              </w:r>
                              <w:r w:rsidRPr="00217026">
                                <w:rPr>
                                  <w:rFonts w:ascii="標楷體" w:eastAsia="標楷體" w:hAnsi="標楷體" w:hint="eastAsia"/>
                                  <w:b/>
                                  <w:position w:val="-3"/>
                                  <w:sz w:val="27"/>
                                </w:rPr>
                                <w:instrText>○</w:instrText>
                              </w:r>
                              <w:r w:rsidRPr="00217026">
                                <w:rPr>
                                  <w:rFonts w:ascii="標楷體" w:eastAsia="標楷體" w:hAnsi="標楷體"/>
                                  <w:b/>
                                  <w:sz w:val="18"/>
                                </w:rPr>
                                <w:instrText>,2)</w:instrText>
                              </w:r>
                              <w:r w:rsidRPr="00217026">
                                <w:rPr>
                                  <w:rFonts w:ascii="標楷體" w:eastAsia="標楷體" w:hAnsi="標楷體"/>
                                  <w:b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文字方塊 12" o:spid="_x0000_s1044" type="#_x0000_t202" style="position:absolute;left:17812;top:13003;width:3696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5D04DF" w:rsidRPr="00217026" w:rsidRDefault="005D04DF" w:rsidP="00217026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10"/>
                                </w:rPr>
                              </w:pPr>
                              <w:r w:rsidRPr="00803530">
                                <w:rPr>
                                  <w:rFonts w:ascii="標楷體" w:eastAsia="標楷體" w:hAnsi="標楷體"/>
                                  <w:b/>
                                  <w:sz w:val="18"/>
                                </w:rPr>
                                <w:fldChar w:fldCharType="begin"/>
                              </w:r>
                              <w:r w:rsidRPr="00803530">
                                <w:rPr>
                                  <w:rFonts w:ascii="標楷體" w:eastAsia="標楷體" w:hAnsi="標楷體"/>
                                  <w:b/>
                                  <w:sz w:val="18"/>
                                </w:rPr>
                                <w:instrText xml:space="preserve"> eq \o\ac(</w:instrText>
                              </w:r>
                              <w:r w:rsidRPr="00803530">
                                <w:rPr>
                                  <w:rFonts w:ascii="標楷體" w:eastAsia="標楷體" w:hAnsi="標楷體" w:hint="eastAsia"/>
                                  <w:b/>
                                  <w:position w:val="-3"/>
                                  <w:sz w:val="27"/>
                                </w:rPr>
                                <w:instrText>○</w:instrText>
                              </w:r>
                              <w:r w:rsidRPr="00803530">
                                <w:rPr>
                                  <w:rFonts w:ascii="標楷體" w:eastAsia="標楷體" w:hAnsi="標楷體"/>
                                  <w:b/>
                                  <w:sz w:val="18"/>
                                </w:rPr>
                                <w:instrText>,3)</w:instrText>
                              </w:r>
                              <w:r w:rsidRPr="00803530">
                                <w:rPr>
                                  <w:rFonts w:ascii="標楷體" w:eastAsia="標楷體" w:hAnsi="標楷體"/>
                                  <w:b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rect id="矩形 21" o:spid="_x0000_s1045" style="position:absolute;left:534;width:284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" fillcolor="#484329" stroked="f" strokeweight="2pt"/>
                      <v:rect id="矩形 22" o:spid="_x0000_s1046" style="position:absolute;left:24225;width:284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" fillcolor="#484329" stroked="f" strokeweight="2pt"/>
                      <v:shape id="文字方塊 23" o:spid="_x0000_s1047" type="#_x0000_t202" style="position:absolute;top:475;width:4095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<v:textbox>
                          <w:txbxContent>
                            <w:p w:rsidR="005D04DF" w:rsidRPr="002C1886" w:rsidRDefault="005D04DF" w:rsidP="002C1886">
                              <w:pPr>
                                <w:spacing w:line="160" w:lineRule="exac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2C1886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電視</w:t>
                              </w:r>
                            </w:p>
                          </w:txbxContent>
                        </v:textbox>
                      </v:shape>
                      <v:shape id="文字方塊 24" o:spid="_x0000_s1048" type="#_x0000_t202" style="position:absolute;left:23691;top:475;width:4096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:rsidR="005D04DF" w:rsidRPr="002C1886" w:rsidRDefault="005D04DF" w:rsidP="002C1886">
                              <w:pPr>
                                <w:spacing w:line="160" w:lineRule="exac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2C1886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電視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4A65">
                <wp:simplePos x="0" y="0"/>
                <wp:positionH relativeFrom="column">
                  <wp:posOffset>2261870</wp:posOffset>
                </wp:positionH>
                <wp:positionV relativeFrom="paragraph">
                  <wp:posOffset>6040120</wp:posOffset>
                </wp:positionV>
                <wp:extent cx="369570" cy="280035"/>
                <wp:effectExtent l="2540" t="0" r="0" b="0"/>
                <wp:wrapNone/>
                <wp:docPr id="5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4DF" w:rsidRPr="00217026" w:rsidRDefault="005D04DF" w:rsidP="00D06C9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0"/>
                              </w:rPr>
                            </w:pPr>
                            <w:r w:rsidRPr="00803530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fldChar w:fldCharType="begin"/>
                            </w:r>
                            <w:r w:rsidRPr="00803530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instrText xml:space="preserve"> eq \o\ac(</w:instrText>
                            </w:r>
                            <w:r w:rsidRPr="00803530">
                              <w:rPr>
                                <w:rFonts w:ascii="標楷體" w:eastAsia="標楷體" w:hAnsi="標楷體" w:hint="eastAsia"/>
                                <w:b/>
                                <w:position w:val="-3"/>
                                <w:sz w:val="27"/>
                              </w:rPr>
                              <w:instrText>○</w:instrText>
                            </w:r>
                            <w:r w:rsidRPr="00803530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instrText>,4)</w:instrText>
                            </w:r>
                            <w:r w:rsidRPr="00803530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4A65" id="文字方塊 18" o:spid="_x0000_s1049" type="#_x0000_t202" style="position:absolute;margin-left:178.1pt;margin-top:475.6pt;width:29.1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" filled="f" stroked="f" strokeweight=".5pt">
                <v:textbox>
                  <w:txbxContent>
                    <w:p w:rsidR="005D04DF" w:rsidRPr="00217026" w:rsidRDefault="005D04DF" w:rsidP="00D06C9F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10"/>
                        </w:rPr>
                      </w:pPr>
                      <w:r w:rsidRPr="00803530">
                        <w:rPr>
                          <w:rFonts w:ascii="標楷體" w:eastAsia="標楷體" w:hAnsi="標楷體"/>
                          <w:b/>
                          <w:sz w:val="18"/>
                        </w:rPr>
                        <w:fldChar w:fldCharType="begin"/>
                      </w:r>
                      <w:r w:rsidRPr="00803530">
                        <w:rPr>
                          <w:rFonts w:ascii="標楷體" w:eastAsia="標楷體" w:hAnsi="標楷體"/>
                          <w:b/>
                          <w:sz w:val="18"/>
                        </w:rPr>
                        <w:instrText xml:space="preserve"> eq \o\ac(</w:instrText>
                      </w:r>
                      <w:r w:rsidRPr="00803530">
                        <w:rPr>
                          <w:rFonts w:ascii="標楷體" w:eastAsia="標楷體" w:hAnsi="標楷體" w:hint="eastAsia"/>
                          <w:b/>
                          <w:position w:val="-3"/>
                          <w:sz w:val="27"/>
                        </w:rPr>
                        <w:instrText>○</w:instrText>
                      </w:r>
                      <w:r w:rsidRPr="00803530">
                        <w:rPr>
                          <w:rFonts w:ascii="標楷體" w:eastAsia="標楷體" w:hAnsi="標楷體"/>
                          <w:b/>
                          <w:sz w:val="18"/>
                        </w:rPr>
                        <w:instrText>,4)</w:instrText>
                      </w:r>
                      <w:r w:rsidRPr="00803530">
                        <w:rPr>
                          <w:rFonts w:ascii="標楷體" w:eastAsia="標楷體" w:hAnsi="標楷體"/>
                          <w:b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D59F9">
                <wp:simplePos x="0" y="0"/>
                <wp:positionH relativeFrom="column">
                  <wp:posOffset>2263775</wp:posOffset>
                </wp:positionH>
                <wp:positionV relativeFrom="paragraph">
                  <wp:posOffset>5741670</wp:posOffset>
                </wp:positionV>
                <wp:extent cx="369570" cy="280670"/>
                <wp:effectExtent l="4445" t="2540" r="0" b="2540"/>
                <wp:wrapNone/>
                <wp:docPr id="4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4DF" w:rsidRPr="00217026" w:rsidRDefault="005D04DF" w:rsidP="0021702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0"/>
                              </w:rPr>
                            </w:pPr>
                            <w:r w:rsidRPr="00217026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fldChar w:fldCharType="begin"/>
                            </w:r>
                            <w:r w:rsidRPr="00217026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instrText xml:space="preserve"> eq \o\ac(</w:instrText>
                            </w:r>
                            <w:r w:rsidRPr="00217026">
                              <w:rPr>
                                <w:rFonts w:ascii="標楷體" w:eastAsia="標楷體" w:hAnsi="標楷體" w:hint="eastAsia"/>
                                <w:b/>
                                <w:position w:val="-3"/>
                                <w:sz w:val="27"/>
                              </w:rPr>
                              <w:instrText>○</w:instrText>
                            </w:r>
                            <w:r w:rsidRPr="00217026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instrText>,1)</w:instrText>
                            </w:r>
                            <w:r w:rsidRPr="00217026"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59F9" id="文字方塊 10" o:spid="_x0000_s1050" type="#_x0000_t202" style="position:absolute;margin-left:178.25pt;margin-top:452.1pt;width:29.1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kLzwIAAMU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" filled="f" stroked="f" strokeweight=".5pt">
                <v:textbox>
                  <w:txbxContent>
                    <w:p w:rsidR="005D04DF" w:rsidRPr="00217026" w:rsidRDefault="005D04DF" w:rsidP="0021702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10"/>
                        </w:rPr>
                      </w:pPr>
                      <w:r w:rsidRPr="00217026">
                        <w:rPr>
                          <w:rFonts w:ascii="標楷體" w:eastAsia="標楷體" w:hAnsi="標楷體"/>
                          <w:b/>
                          <w:sz w:val="18"/>
                        </w:rPr>
                        <w:fldChar w:fldCharType="begin"/>
                      </w:r>
                      <w:r w:rsidRPr="00217026">
                        <w:rPr>
                          <w:rFonts w:ascii="標楷體" w:eastAsia="標楷體" w:hAnsi="標楷體"/>
                          <w:b/>
                          <w:sz w:val="18"/>
                        </w:rPr>
                        <w:instrText xml:space="preserve"> eq \o\ac(</w:instrText>
                      </w:r>
                      <w:r w:rsidRPr="00217026">
                        <w:rPr>
                          <w:rFonts w:ascii="標楷體" w:eastAsia="標楷體" w:hAnsi="標楷體" w:hint="eastAsia"/>
                          <w:b/>
                          <w:position w:val="-3"/>
                          <w:sz w:val="27"/>
                        </w:rPr>
                        <w:instrText>○</w:instrText>
                      </w:r>
                      <w:r w:rsidRPr="00217026">
                        <w:rPr>
                          <w:rFonts w:ascii="標楷體" w:eastAsia="標楷體" w:hAnsi="標楷體"/>
                          <w:b/>
                          <w:sz w:val="18"/>
                        </w:rPr>
                        <w:instrText>,1)</w:instrText>
                      </w:r>
                      <w:r w:rsidRPr="00217026">
                        <w:rPr>
                          <w:rFonts w:ascii="標楷體" w:eastAsia="標楷體" w:hAnsi="標楷體"/>
                          <w:b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229F5">
                <wp:simplePos x="0" y="0"/>
                <wp:positionH relativeFrom="column">
                  <wp:posOffset>3471545</wp:posOffset>
                </wp:positionH>
                <wp:positionV relativeFrom="paragraph">
                  <wp:posOffset>5820410</wp:posOffset>
                </wp:positionV>
                <wp:extent cx="532765" cy="218440"/>
                <wp:effectExtent l="2540" t="0" r="0" b="0"/>
                <wp:wrapNone/>
                <wp:docPr id="3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4DF" w:rsidRPr="00217026" w:rsidRDefault="005D04DF" w:rsidP="00217026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0"/>
                              </w:rPr>
                            </w:pPr>
                            <w:r w:rsidRPr="00217026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服務台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29F5" id="文字方塊 9" o:spid="_x0000_s1051" type="#_x0000_t202" style="position:absolute;margin-left:273.35pt;margin-top:458.3pt;width:41.95pt;height: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B+0AIAAMQ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" filled="f" stroked="f" strokeweight=".5pt">
                <v:textbox>
                  <w:txbxContent>
                    <w:p w:rsidR="005D04DF" w:rsidRPr="00217026" w:rsidRDefault="005D04DF" w:rsidP="00217026">
                      <w:pPr>
                        <w:spacing w:line="180" w:lineRule="exact"/>
                        <w:rPr>
                          <w:rFonts w:ascii="標楷體" w:eastAsia="標楷體" w:hAnsi="標楷體"/>
                          <w:sz w:val="10"/>
                        </w:rPr>
                      </w:pPr>
                      <w:r w:rsidRPr="00217026">
                        <w:rPr>
                          <w:rFonts w:ascii="標楷體" w:eastAsia="標楷體" w:hAnsi="標楷體" w:hint="eastAsia"/>
                          <w:sz w:val="18"/>
                        </w:rPr>
                        <w:t>服務台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6774"/>
        <w:gridCol w:w="1694"/>
      </w:tblGrid>
      <w:tr w:rsidR="005D04DF" w:rsidRPr="00D72BEE" w:rsidTr="00096514">
        <w:trPr>
          <w:trHeight w:val="567"/>
          <w:tblHeader/>
          <w:jc w:val="center"/>
        </w:trPr>
        <w:tc>
          <w:tcPr>
            <w:tcW w:w="8467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Cs w:val="20"/>
              </w:rPr>
              <w:lastRenderedPageBreak/>
              <w:t>前台</w:t>
            </w:r>
          </w:p>
        </w:tc>
        <w:tc>
          <w:tcPr>
            <w:tcW w:w="169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待確認事項</w:t>
            </w:r>
          </w:p>
        </w:tc>
      </w:tr>
      <w:tr w:rsidR="005D04DF" w:rsidRPr="00D72BEE" w:rsidTr="00096514">
        <w:trPr>
          <w:trHeight w:val="571"/>
          <w:jc w:val="center"/>
        </w:trPr>
        <w:tc>
          <w:tcPr>
            <w:tcW w:w="1693" w:type="dxa"/>
            <w:shd w:val="clear" w:color="auto" w:fill="DDD9C3"/>
          </w:tcPr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需使用之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場館設備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長桌</w:t>
            </w:r>
            <w:bookmarkStart w:id="0" w:name="Check19"/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(124*61)  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bookmarkEnd w:id="0"/>
            <w:r w:rsidRPr="00096514">
              <w:rPr>
                <w:rFonts w:ascii="新細明體" w:hAnsi="新細明體" w:hint="eastAsia"/>
                <w:sz w:val="20"/>
                <w:szCs w:val="20"/>
              </w:rPr>
              <w:t>椅子</w:t>
            </w:r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="001513B6">
              <w:rPr>
                <w:rFonts w:ascii="新細明體" w:hAnsi="新細明體" w:cs="Arial"/>
                <w:color w:val="808080"/>
                <w:sz w:val="20"/>
                <w:szCs w:val="20"/>
              </w:rPr>
              <w:t>/1</w:t>
            </w:r>
            <w:r w:rsidR="001513B6">
              <w:rPr>
                <w:rFonts w:ascii="新細明體" w:hAnsi="新細明體" w:cs="Arial" w:hint="eastAsia"/>
                <w:color w:val="808080"/>
                <w:sz w:val="20"/>
                <w:szCs w:val="20"/>
              </w:rPr>
              <w:t>0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□海報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立牌</w:t>
            </w:r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096514">
              <w:rPr>
                <w:rFonts w:ascii="新細明體" w:hAnsi="新細明體"/>
                <w:sz w:val="20"/>
                <w:szCs w:val="20"/>
              </w:rPr>
              <w:t>(75*61)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紅絨柱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</w:t>
            </w:r>
            <w:proofErr w:type="gramStart"/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12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柱</w:t>
            </w:r>
            <w:proofErr w:type="gramEnd"/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尺寸單位：公分</w:t>
            </w:r>
          </w:p>
        </w:tc>
      </w:tr>
      <w:tr w:rsidR="005D04DF" w:rsidRPr="00D72BEE" w:rsidTr="00096514">
        <w:trPr>
          <w:trHeight w:val="220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團隊自備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佈置物品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為免破壞劇場前台建物，不得於地面、牆面及門上黏貼膠帶或任何物品。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為維護公共及消防安全，不得於逃生指示、平面圖與消防器具前擺放佈置物，逃生動線上亦不得擺放，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地面加保護墊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□大型輸出背板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座（尺寸：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；位置：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方式：□落地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不可貼膠帶於地面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□立牌或易拉展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座（尺寸：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；位置：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096514">
              <w:rPr>
                <w:rFonts w:ascii="新細明體"/>
                <w:sz w:val="20"/>
                <w:szCs w:val="20"/>
              </w:rPr>
              <w:br/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方式：□落地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不可貼膠帶於地面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□需要在前台額外架設燈光或音響，位置：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</w:p>
          <w:p w:rsidR="005D04DF" w:rsidRPr="00096514" w:rsidRDefault="005D04DF" w:rsidP="00862060">
            <w:pPr>
              <w:widowControl/>
              <w:spacing w:beforeLines="50" w:before="18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花籃花束（每</w:t>
            </w:r>
            <w:r w:rsidR="0073595E">
              <w:rPr>
                <w:rFonts w:ascii="新細明體" w:hAnsi="新細明體" w:hint="eastAsia"/>
                <w:b/>
                <w:sz w:val="20"/>
                <w:szCs w:val="20"/>
              </w:rPr>
              <w:t>檔期演出，含觀眾獻花、演出道具與前台布置花籃等，演藝廳可協助處理回收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2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束，其餘請團隊自行帶回處理）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送抵日期：</w:t>
            </w:r>
          </w:p>
        </w:tc>
      </w:tr>
      <w:tr w:rsidR="005D04DF" w:rsidRPr="00D72BEE" w:rsidTr="004371C3">
        <w:trPr>
          <w:trHeight w:val="664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物品販售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無販售物品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販售物品：□週邊商品　□節目單　□其他：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販售位置：□團隊服務台　□其他：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購買憑證：□現場開立發票　□現場開立收據（需填切結書）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D04DF" w:rsidRPr="00096514" w:rsidRDefault="005D04DF" w:rsidP="004371C3">
            <w:pPr>
              <w:widowControl/>
              <w:spacing w:line="240" w:lineRule="exact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切結書遞交日期：</w:t>
            </w:r>
          </w:p>
        </w:tc>
      </w:tr>
      <w:tr w:rsidR="005D04DF" w:rsidRPr="00D72BEE" w:rsidTr="00096514">
        <w:trPr>
          <w:trHeight w:val="45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節目海報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cs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新細明體" w:hint="eastAsia"/>
                <w:sz w:val="20"/>
                <w:szCs w:val="20"/>
              </w:rPr>
              <w:t>無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，數量</w:t>
            </w:r>
            <w:r w:rsidRPr="00096514">
              <w:rPr>
                <w:rFonts w:ascii="新細明體" w:hAnsi="新細明體"/>
                <w:sz w:val="20"/>
                <w:szCs w:val="20"/>
              </w:rPr>
              <w:t>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張，送抵劇場日期：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767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免費文宣發放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  <w:u w:val="single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文宣類型：□問卷　□節目單　□其他：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發放方式：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□團隊自行於大廳發放（人員位置：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□置於大廳長桌供觀眾自由索取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45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錄音錄影場次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CD6401" w:rsidRPr="00CD6401" w:rsidRDefault="00CD6401" w:rsidP="00096514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CD6401">
              <w:rPr>
                <w:rFonts w:ascii="新細明體" w:hAnsi="新細明體" w:hint="eastAsia"/>
                <w:b/>
                <w:sz w:val="20"/>
                <w:szCs w:val="20"/>
              </w:rPr>
              <w:t>攝錄影機及相關機具須架設於觀眾席座位當中，觀眾席內所有走道、無障礙座位平台不得架設任何機具，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攝錄影工作人員須就坐於於觀眾席內團隊設置的攝影工作席</w:t>
            </w:r>
            <w:r w:rsidRPr="00CD6401">
              <w:rPr>
                <w:rFonts w:ascii="新細明體" w:hAnsi="新細明體" w:hint="eastAsia"/>
                <w:b/>
                <w:sz w:val="20"/>
                <w:szCs w:val="20"/>
              </w:rPr>
              <w:t>，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不得站立於走道及移動拍照</w:t>
            </w:r>
            <w:r w:rsidRPr="00CD6401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  <w:p w:rsidR="005D04DF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類型：□錄音　□自行錄影　□電視錄影（有導播），位置：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日期及時間：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保留席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□貴賓席：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  <w:u w:val="single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  <w:p w:rsidR="005D04DF" w:rsidRPr="00096514" w:rsidRDefault="001513B6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□副控台</w:t>
            </w:r>
            <w:r w:rsidR="005D04DF" w:rsidRPr="00096514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□錄影席（大型專業錄影機建議</w:t>
            </w:r>
            <w:r w:rsidRPr="00096514">
              <w:rPr>
                <w:rFonts w:ascii="新細明體" w:hAnsi="新細明體" w:hint="eastAsia"/>
                <w:color w:val="000000"/>
                <w:sz w:val="20"/>
                <w:szCs w:val="20"/>
              </w:rPr>
              <w:t>保留</w:t>
            </w:r>
            <w:r w:rsidRPr="00096514"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r w:rsidRPr="00096514">
              <w:rPr>
                <w:rFonts w:ascii="新細明體" w:hAnsi="新細明體" w:hint="eastAsia"/>
                <w:color w:val="000000"/>
                <w:sz w:val="20"/>
                <w:szCs w:val="20"/>
              </w:rPr>
              <w:t>個座位）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5D04DF" w:rsidRDefault="005D04DF" w:rsidP="00096514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  <w:p w:rsidR="00CC763B" w:rsidRPr="00096514" w:rsidRDefault="00CC763B" w:rsidP="00CC763B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投影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席（大型專業</w:t>
            </w:r>
            <w:r w:rsidR="003D274A">
              <w:rPr>
                <w:rFonts w:ascii="新細明體" w:hAnsi="新細明體" w:hint="eastAsia"/>
                <w:sz w:val="20"/>
                <w:szCs w:val="20"/>
              </w:rPr>
              <w:t>投影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機建議</w:t>
            </w:r>
            <w:r w:rsidRPr="00096514">
              <w:rPr>
                <w:rFonts w:ascii="新細明體" w:hAnsi="新細明體" w:hint="eastAsia"/>
                <w:color w:val="000000"/>
                <w:sz w:val="20"/>
                <w:szCs w:val="20"/>
              </w:rPr>
              <w:t>保留</w:t>
            </w:r>
            <w:r w:rsidRPr="00096514"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r w:rsidRPr="00096514">
              <w:rPr>
                <w:rFonts w:ascii="新細明體" w:hAnsi="新細明體" w:hint="eastAsia"/>
                <w:color w:val="000000"/>
                <w:sz w:val="20"/>
                <w:szCs w:val="20"/>
              </w:rPr>
              <w:t>個座位）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CC763B" w:rsidRPr="00096514" w:rsidRDefault="00CC763B" w:rsidP="00CC763B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BB0A2C" w:rsidRPr="00D72BEE" w:rsidTr="000C7C02">
        <w:trPr>
          <w:trHeight w:val="1302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BB0A2C" w:rsidRPr="00096514" w:rsidRDefault="00BB0A2C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lastRenderedPageBreak/>
              <w:t>遲到觀眾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BB0A2C" w:rsidRPr="00096514" w:rsidRDefault="00BB0A2C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□開演後即不得入場</w:t>
            </w:r>
          </w:p>
          <w:p w:rsidR="00BB0A2C" w:rsidRPr="00096514" w:rsidRDefault="00BB0A2C" w:rsidP="001513B6">
            <w:pPr>
              <w:jc w:val="both"/>
              <w:rPr>
                <w:rFonts w:asci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□中場休息　□曲間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□其他特定時間：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BB0A2C" w:rsidRPr="00096514" w:rsidRDefault="00BB0A2C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876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各類捐款活動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如需進行慈善勸募或公開募款活動，請提供主管機關許可勸募活動之公文並開立收據，收據上應載明主辦單位名稱、立案字號、主管機關許可文號、捐款人姓名、捐款金額、並蓋有經手人、負責人印章及團體圖記等資料。（詳見公益勸募條例，或建議洽詢群眾募資平台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演出前公開活動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活動類型：□座談會　□演前導聆　□其他：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日期時間：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活動預計長度：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舉辦地點：□前台大廳（位置：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□劇場內　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所需設備：□椅子</w:t>
            </w:r>
            <w:r w:rsidRPr="00096514">
              <w:rPr>
                <w:rFonts w:ascii="新細明體" w:hAnsi="新細明體"/>
                <w:sz w:val="20"/>
                <w:szCs w:val="20"/>
              </w:rPr>
              <w:t>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　□手握麥克風</w:t>
            </w:r>
            <w:r w:rsidRPr="00096514">
              <w:rPr>
                <w:rFonts w:ascii="新細明體" w:hAnsi="新細明體"/>
                <w:sz w:val="20"/>
                <w:szCs w:val="20"/>
              </w:rPr>
              <w:t>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</w:p>
          <w:p w:rsidR="005D04DF" w:rsidRPr="00096514" w:rsidRDefault="005D04DF" w:rsidP="00862060">
            <w:pPr>
              <w:widowControl/>
              <w:ind w:leftChars="410" w:left="984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□音響（□使用館內設備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□自行於活動區架設音箱）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876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演出中安排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□演員上、下舞台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(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至觀眾席互動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)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；方式：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□觀眾席演出者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人；位置：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_______________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□觀眾上、下舞台；方式：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_________________</w:t>
            </w:r>
          </w:p>
          <w:p w:rsidR="005D04DF" w:rsidRPr="00096514" w:rsidRDefault="005D04DF" w:rsidP="00096514">
            <w:pPr>
              <w:jc w:val="both"/>
              <w:rPr>
                <w:rFonts w:ascii="新細明體" w:cs="Arial"/>
                <w:color w:val="000000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□貴賓致詞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人　□主持人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人　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演出後公開活動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活動類型：□座談會　□簽名、握手、拍照會　□其他：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日期時間：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活動預計長度：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舉辦地點：□前台大廳（位置：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□劇場內　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所需設備：□椅子</w:t>
            </w:r>
            <w:r w:rsidRPr="00096514">
              <w:rPr>
                <w:rFonts w:ascii="新細明體" w:hAnsi="新細明體"/>
                <w:sz w:val="20"/>
                <w:szCs w:val="20"/>
              </w:rPr>
              <w:t>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　□手握麥克風</w:t>
            </w:r>
            <w:r w:rsidRPr="00096514">
              <w:rPr>
                <w:rFonts w:ascii="新細明體" w:hAnsi="新細明體"/>
                <w:sz w:val="20"/>
                <w:szCs w:val="20"/>
              </w:rPr>
              <w:t>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</w:p>
          <w:p w:rsidR="005D04DF" w:rsidRPr="00096514" w:rsidRDefault="005D04DF" w:rsidP="00862060">
            <w:pPr>
              <w:widowControl/>
              <w:ind w:leftChars="410" w:left="984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□音響（□使用館內設備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□自行於活動區架設音箱）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735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緊急事件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處理方式</w:t>
            </w:r>
          </w:p>
        </w:tc>
        <w:tc>
          <w:tcPr>
            <w:tcW w:w="8468" w:type="dxa"/>
            <w:gridSpan w:val="2"/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緊急事件發生時，由館方人員進行指揮、廣播，前台人員協助急救、疏散，服務台人員通報相關單位。</w:t>
            </w:r>
          </w:p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演出單位於下列狀況同意暫停演出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：□同意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□不同意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待狀況解除後再行演出。</w:t>
            </w:r>
          </w:p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人員受傷或昏迷（含觀眾、工作人員、表演者）、火災、地震</w:t>
            </w:r>
          </w:p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※嚴重火災或地震等必須停演，必要時依館方人員指示進行疏散，於大樓外廣場為疏散集合點進行清點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</w:tr>
      <w:tr w:rsidR="005D04DF" w:rsidRPr="00D72BEE" w:rsidTr="00096514">
        <w:trPr>
          <w:trHeight w:val="2144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  <w:tc>
          <w:tcPr>
            <w:tcW w:w="8468" w:type="dxa"/>
            <w:gridSpan w:val="2"/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</w:tbl>
    <w:p w:rsidR="005D04DF" w:rsidRDefault="005D04DF">
      <w:pPr>
        <w:widowControl/>
        <w:rPr>
          <w:rFonts w:ascii="新細明體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6710"/>
        <w:gridCol w:w="1667"/>
      </w:tblGrid>
      <w:tr w:rsidR="005D04DF" w:rsidRPr="00C1095E" w:rsidTr="00BB0A2C">
        <w:trPr>
          <w:trHeight w:val="340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4F0245" w:rsidRDefault="005D04DF" w:rsidP="00096514">
            <w:pPr>
              <w:tabs>
                <w:tab w:val="left" w:pos="2662"/>
              </w:tabs>
              <w:jc w:val="both"/>
              <w:rPr>
                <w:rFonts w:ascii="新細明體"/>
                <w:b/>
              </w:rPr>
            </w:pPr>
            <w:r>
              <w:rPr>
                <w:rFonts w:ascii="新細明體"/>
              </w:rPr>
              <w:lastRenderedPageBreak/>
              <w:br w:type="page"/>
            </w:r>
            <w:r w:rsidR="004F0245" w:rsidRPr="004F0245">
              <w:rPr>
                <w:rFonts w:ascii="新細明體" w:hint="eastAsia"/>
                <w:b/>
              </w:rPr>
              <w:t>技術</w:t>
            </w:r>
          </w:p>
        </w:tc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</w:rPr>
            </w:pPr>
            <w:r w:rsidRPr="00096514">
              <w:rPr>
                <w:rFonts w:ascii="新細明體" w:hAnsi="新細明體" w:hint="eastAsia"/>
                <w:b/>
              </w:rPr>
              <w:t>待確認事項：</w:t>
            </w:r>
          </w:p>
        </w:tc>
      </w:tr>
      <w:tr w:rsidR="005D04DF" w:rsidRPr="00C1095E" w:rsidTr="00BB0A2C">
        <w:trPr>
          <w:trHeight w:val="470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BB0A2C" w:rsidRPr="00BB0A2C" w:rsidRDefault="005D04DF" w:rsidP="00096514">
            <w:pPr>
              <w:jc w:val="both"/>
              <w:rPr>
                <w:rFonts w:ascii="新細明體" w:hAnsi="新細明體" w:hint="eastAsia"/>
                <w:b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Cs w:val="20"/>
              </w:rPr>
              <w:t>舞台設備需求</w:t>
            </w:r>
            <w:bookmarkStart w:id="1" w:name="_GoBack"/>
            <w:bookmarkEnd w:id="1"/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4F0245">
        <w:trPr>
          <w:trHeight w:val="179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4F0245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□譜架</w:t>
            </w:r>
            <w:r w:rsidR="004F0245">
              <w:rPr>
                <w:rFonts w:ascii="新細明體" w:hAnsi="新細明體"/>
                <w:sz w:val="20"/>
                <w:szCs w:val="20"/>
              </w:rPr>
              <w:t>____(</w:t>
            </w:r>
            <w:r w:rsidR="004F0245">
              <w:rPr>
                <w:rFonts w:ascii="新細明體" w:hAnsi="新細明體" w:hint="eastAsia"/>
                <w:sz w:val="20"/>
                <w:szCs w:val="20"/>
              </w:rPr>
              <w:t>10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) 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□演奏椅</w:t>
            </w:r>
            <w:r w:rsidR="004F0245">
              <w:rPr>
                <w:rFonts w:ascii="新細明體" w:hAnsi="新細明體" w:hint="eastAsia"/>
                <w:sz w:val="20"/>
                <w:szCs w:val="20"/>
              </w:rPr>
              <w:t>_</w:t>
            </w:r>
            <w:r w:rsidR="004F0245">
              <w:rPr>
                <w:rFonts w:ascii="新細明體" w:hAnsi="新細明體"/>
                <w:sz w:val="20"/>
                <w:szCs w:val="20"/>
              </w:rPr>
              <w:t>__(</w:t>
            </w:r>
            <w:r w:rsidR="004F0245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096514">
              <w:rPr>
                <w:rFonts w:ascii="新細明體" w:hAnsi="新細明體"/>
                <w:sz w:val="20"/>
                <w:szCs w:val="20"/>
              </w:rPr>
              <w:t>0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</w:p>
          <w:p w:rsidR="005D04DF" w:rsidRPr="006E29DA" w:rsidRDefault="005D04DF" w:rsidP="004F0245">
            <w:pPr>
              <w:jc w:val="both"/>
              <w:rPr>
                <w:rFonts w:ascii="新細明體" w:cs="Arial"/>
                <w:sz w:val="18"/>
                <w:szCs w:val="18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鋼琴</w:t>
            </w:r>
            <w:r w:rsidR="004F0245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proofErr w:type="spellStart"/>
            <w:r w:rsidR="004F0245">
              <w:rPr>
                <w:rFonts w:ascii="新細明體" w:hAnsi="新細明體" w:hint="eastAsia"/>
                <w:b/>
                <w:sz w:val="20"/>
                <w:szCs w:val="20"/>
              </w:rPr>
              <w:t>Petrof</w:t>
            </w:r>
            <w:proofErr w:type="spellEnd"/>
            <w:r w:rsidR="004F0245">
              <w:rPr>
                <w:rFonts w:ascii="新細明體" w:hAnsi="新細明體" w:hint="eastAsia"/>
                <w:b/>
                <w:sz w:val="20"/>
                <w:szCs w:val="20"/>
              </w:rPr>
              <w:t xml:space="preserve"> PIII，192CM)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D04DF" w:rsidRPr="00096514" w:rsidRDefault="004F0245" w:rsidP="004F0245">
            <w:pPr>
              <w:spacing w:line="280" w:lineRule="exact"/>
              <w:jc w:val="center"/>
              <w:rPr>
                <w:rFonts w:ascii="新細明體"/>
                <w:color w:val="FF0000"/>
                <w:sz w:val="18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鋼</w:t>
            </w:r>
            <w:r w:rsidR="005D04DF" w:rsidRPr="004F0245"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琴須付費使用</w:t>
            </w:r>
          </w:p>
        </w:tc>
      </w:tr>
      <w:tr w:rsidR="005D04DF" w:rsidRPr="00C1095E" w:rsidTr="00096514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b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Cs w:val="20"/>
              </w:rPr>
              <w:t>音響設備需求</w:t>
            </w:r>
          </w:p>
          <w:p w:rsidR="005D04DF" w:rsidRPr="00096514" w:rsidRDefault="005D04DF" w:rsidP="004F0245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皆須自備</w:t>
            </w:r>
            <w:r w:rsidR="004F0245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相關操控</w:t>
            </w:r>
            <w:r w:rsidRPr="00096514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技術人員，方得使用本館設備。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68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音響系統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□使用館內系統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位置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_________________(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須送訊號至館方系統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從館方系統送訊號給導播、錄影裝置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 xml:space="preserve"> (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線材請自備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68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控制系統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□使用館內系統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位置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_________________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56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麥克風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□無線</w:t>
            </w:r>
            <w:r w:rsidR="004F0245">
              <w:rPr>
                <w:rFonts w:ascii="新細明體" w:hAnsi="新細明體" w:hint="eastAsia"/>
                <w:sz w:val="20"/>
                <w:szCs w:val="20"/>
              </w:rPr>
              <w:t>麥克風</w:t>
            </w:r>
            <w:r w:rsidR="003D0EAC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</w:t>
            </w:r>
            <w:r w:rsidRPr="00096514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</w:t>
            </w:r>
            <w:r w:rsidR="003D0EAC">
              <w:rPr>
                <w:rFonts w:ascii="新細明體" w:hAnsi="新細明體" w:hint="eastAsia"/>
                <w:sz w:val="20"/>
                <w:szCs w:val="20"/>
                <w:u w:val="single" w:color="000000"/>
              </w:rPr>
              <w:t xml:space="preserve"> </w:t>
            </w:r>
            <w:r w:rsidR="004F0245">
              <w:rPr>
                <w:rFonts w:ascii="新細明體" w:hAnsi="新細明體"/>
                <w:sz w:val="20"/>
                <w:szCs w:val="20"/>
              </w:rPr>
              <w:t>(</w:t>
            </w:r>
            <w:r w:rsidR="001E485C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3D0EAC">
              <w:rPr>
                <w:rFonts w:ascii="新細明體" w:hAnsi="新細明體" w:hint="eastAsia"/>
                <w:sz w:val="20"/>
                <w:szCs w:val="20"/>
              </w:rPr>
              <w:t xml:space="preserve">          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4F0245" w:rsidRPr="00C1095E" w:rsidTr="004F0245">
        <w:trPr>
          <w:trHeight w:val="56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4F0245" w:rsidRDefault="00317CBF" w:rsidP="0009651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錄音設備</w:t>
            </w:r>
          </w:p>
          <w:p w:rsidR="004F0245" w:rsidRDefault="004F0245" w:rsidP="0009651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4F0245" w:rsidRDefault="001E485C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僅提供簡易設備，使用時段內</w:t>
            </w:r>
            <w:r w:rsidR="003D0EAC">
              <w:rPr>
                <w:rFonts w:ascii="新細明體" w:hAnsi="新細明體" w:hint="eastAsia"/>
                <w:sz w:val="20"/>
                <w:szCs w:val="20"/>
              </w:rPr>
              <w:t>請</w:t>
            </w:r>
            <w:r>
              <w:rPr>
                <w:rFonts w:ascii="新細明體" w:hAnsi="新細明體" w:hint="eastAsia"/>
                <w:sz w:val="20"/>
                <w:szCs w:val="20"/>
              </w:rPr>
              <w:t>使用單位</w:t>
            </w:r>
            <w:r w:rsidR="003D0EAC">
              <w:rPr>
                <w:rFonts w:ascii="新細明體" w:hAnsi="新細明體" w:hint="eastAsia"/>
                <w:sz w:val="20"/>
                <w:szCs w:val="20"/>
              </w:rPr>
              <w:t>自備專業錄音人員。</w:t>
            </w:r>
          </w:p>
          <w:p w:rsidR="00BE6CAD" w:rsidRDefault="001E485C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電容式有線麥克風</w:t>
            </w:r>
            <w:r w:rsidR="00BE6CAD">
              <w:rPr>
                <w:rFonts w:ascii="新細明體" w:hAnsi="新細明體" w:hint="eastAsia"/>
                <w:sz w:val="20"/>
                <w:szCs w:val="20"/>
              </w:rPr>
              <w:t>(AKG P170)</w:t>
            </w:r>
            <w:r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</w:t>
            </w:r>
            <w:r w:rsidRPr="00096514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 w:color="000000"/>
              </w:rPr>
              <w:t xml:space="preserve">___ </w:t>
            </w:r>
            <w:r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</w:p>
          <w:p w:rsidR="001E485C" w:rsidRDefault="001E485C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動圈式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人聲有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線</w:t>
            </w:r>
            <w:r>
              <w:rPr>
                <w:rFonts w:ascii="新細明體" w:hAnsi="新細明體" w:hint="eastAsia"/>
                <w:sz w:val="20"/>
                <w:szCs w:val="20"/>
              </w:rPr>
              <w:t>麥克風</w:t>
            </w:r>
            <w:r w:rsidR="00BE6CAD">
              <w:rPr>
                <w:rFonts w:ascii="新細明體" w:hAnsi="新細明體" w:hint="eastAsia"/>
                <w:sz w:val="20"/>
                <w:szCs w:val="20"/>
              </w:rPr>
              <w:t>(AKG P5S)</w:t>
            </w:r>
            <w:r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</w:t>
            </w:r>
            <w:r w:rsidRPr="00096514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</w:p>
          <w:p w:rsidR="001E485C" w:rsidRDefault="001E485C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□人聲樂器舞臺麥克風</w:t>
            </w:r>
            <w:r w:rsidR="00BE6CAD">
              <w:rPr>
                <w:rFonts w:ascii="新細明體" w:hAnsi="新細明體" w:hint="eastAsia"/>
                <w:sz w:val="20"/>
                <w:szCs w:val="20"/>
              </w:rPr>
              <w:t>(AKG WMS40 MINI2)</w:t>
            </w:r>
            <w:r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</w:t>
            </w:r>
            <w:r w:rsidRPr="00096514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</w:p>
          <w:p w:rsidR="00BE6CAD" w:rsidRDefault="001E485C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□YAHMAHA混音機           </w:t>
            </w:r>
          </w:p>
          <w:p w:rsidR="001E485C" w:rsidRDefault="001E485C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□斜背式麥克風架_____(2)支</w:t>
            </w:r>
          </w:p>
          <w:p w:rsidR="001E485C" w:rsidRPr="00096514" w:rsidRDefault="001E485C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□12迴路移動式信號線纜接線盒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F0245" w:rsidRPr="00096514" w:rsidRDefault="004F0245" w:rsidP="004F0245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4F0245"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付費使用</w:t>
            </w:r>
          </w:p>
        </w:tc>
      </w:tr>
      <w:tr w:rsidR="004F0245" w:rsidRPr="00C1095E" w:rsidTr="004F0245">
        <w:trPr>
          <w:trHeight w:val="56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4F0245" w:rsidRDefault="00317CBF" w:rsidP="0009651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錄影設備</w:t>
            </w:r>
          </w:p>
          <w:p w:rsidR="004F0245" w:rsidRPr="00096514" w:rsidRDefault="004F0245" w:rsidP="0009651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4F0245" w:rsidRDefault="004F0245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僅提供固定角度全景錄影，請於使用時段內，由使用單位自行錄製。</w:t>
            </w:r>
          </w:p>
          <w:p w:rsidR="00BE6CAD" w:rsidRDefault="00BE6CAD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監看硬碟錄影機(HRS-30)</w:t>
            </w:r>
            <w:r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</w:t>
            </w:r>
            <w:r w:rsidRPr="00096514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 w:color="000000"/>
              </w:rPr>
              <w:t xml:space="preserve">___ </w:t>
            </w:r>
            <w:r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組</w:t>
            </w:r>
          </w:p>
          <w:p w:rsidR="00BE6CAD" w:rsidRPr="00BE6CAD" w:rsidRDefault="00BE6CAD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一體式HD攝影機(AW-HE40)</w:t>
            </w:r>
            <w:r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</w:t>
            </w:r>
            <w:r w:rsidRPr="00096514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 w:color="000000"/>
              </w:rPr>
              <w:t xml:space="preserve">___ </w:t>
            </w:r>
            <w:r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組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F0245" w:rsidRPr="00096514" w:rsidRDefault="004F0245" w:rsidP="004F0245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4F0245"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付費使用</w:t>
            </w:r>
          </w:p>
        </w:tc>
      </w:tr>
      <w:tr w:rsidR="005D04DF" w:rsidRPr="00C1095E" w:rsidTr="004F0245">
        <w:trPr>
          <w:trHeight w:val="2551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注意事項</w:t>
            </w:r>
          </w:p>
        </w:tc>
        <w:tc>
          <w:tcPr>
            <w:tcW w:w="8377" w:type="dxa"/>
            <w:gridSpan w:val="2"/>
            <w:vAlign w:val="center"/>
          </w:tcPr>
          <w:p w:rsidR="005D04DF" w:rsidRPr="004F0245" w:rsidRDefault="005D04DF" w:rsidP="004F0245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演出特殊需求請於備註註明。</w:t>
            </w:r>
          </w:p>
          <w:p w:rsidR="005D04DF" w:rsidRPr="00096514" w:rsidRDefault="004F0245" w:rsidP="004F0245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本廳</w:t>
            </w:r>
            <w:r w:rsidR="005D04DF" w:rsidRPr="00096514">
              <w:rPr>
                <w:rFonts w:ascii="新細明體" w:hAnsi="新細明體" w:hint="eastAsia"/>
                <w:b/>
                <w:sz w:val="20"/>
                <w:szCs w:val="20"/>
              </w:rPr>
              <w:t>全面禁</w:t>
            </w:r>
            <w:proofErr w:type="gramStart"/>
            <w:r w:rsidR="005D04DF" w:rsidRPr="00096514">
              <w:rPr>
                <w:rFonts w:ascii="新細明體" w:hAnsi="新細明體" w:hint="eastAsia"/>
                <w:b/>
                <w:sz w:val="20"/>
                <w:szCs w:val="20"/>
              </w:rPr>
              <w:t>菸</w:t>
            </w:r>
            <w:proofErr w:type="gramEnd"/>
            <w:r w:rsidR="005D04DF" w:rsidRPr="00096514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="005D04DF" w:rsidRPr="00096514">
              <w:rPr>
                <w:rFonts w:ascii="新細明體" w:hAnsi="新細明體" w:hint="eastAsia"/>
                <w:b/>
                <w:sz w:val="20"/>
                <w:szCs w:val="20"/>
              </w:rPr>
              <w:t>包含電子</w:t>
            </w:r>
            <w:proofErr w:type="gramStart"/>
            <w:r w:rsidR="005D04DF" w:rsidRPr="00096514">
              <w:rPr>
                <w:rFonts w:ascii="新細明體" w:hAnsi="新細明體" w:hint="eastAsia"/>
                <w:b/>
                <w:sz w:val="20"/>
                <w:szCs w:val="20"/>
              </w:rPr>
              <w:t>菸</w:t>
            </w:r>
            <w:proofErr w:type="gramEnd"/>
            <w:r w:rsidR="005D04DF" w:rsidRPr="00096514">
              <w:rPr>
                <w:rFonts w:ascii="新細明體" w:hAnsi="新細明體"/>
                <w:b/>
                <w:sz w:val="20"/>
                <w:szCs w:val="20"/>
              </w:rPr>
              <w:t>)</w:t>
            </w:r>
            <w:r w:rsidR="005D04DF" w:rsidRPr="00096514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  <w:p w:rsidR="005D04DF" w:rsidRPr="00096514" w:rsidRDefault="005D04DF" w:rsidP="004F0245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為避免物品遺失爭議，使用期間化妝室內清潔由使用單位自理。</w:t>
            </w:r>
          </w:p>
          <w:p w:rsidR="005D04DF" w:rsidRPr="00096514" w:rsidRDefault="005D04DF" w:rsidP="004F0245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大型垃圾、道具須自行處理。</w:t>
            </w:r>
          </w:p>
          <w:p w:rsidR="005D04DF" w:rsidRPr="0086432C" w:rsidRDefault="005D04DF" w:rsidP="004F0245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舞台區域</w:t>
            </w:r>
            <w:r w:rsidR="004F0245">
              <w:rPr>
                <w:rFonts w:ascii="新細明體" w:hAnsi="新細明體" w:hint="eastAsia"/>
                <w:b/>
                <w:sz w:val="20"/>
                <w:szCs w:val="20"/>
              </w:rPr>
              <w:t>、觀眾席、控制室禁止飲食飲水，如需飲食飲水請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至休息室與前廳使用。</w:t>
            </w:r>
          </w:p>
          <w:p w:rsidR="004C69B0" w:rsidRPr="008751E4" w:rsidRDefault="004C69B0" w:rsidP="004F0245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4C69B0">
              <w:rPr>
                <w:rFonts w:ascii="新細明體" w:hint="eastAsia"/>
                <w:b/>
                <w:sz w:val="20"/>
                <w:szCs w:val="20"/>
              </w:rPr>
              <w:t>工作期間遇</w:t>
            </w:r>
            <w:proofErr w:type="gramStart"/>
            <w:r w:rsidRPr="004C69B0">
              <w:rPr>
                <w:rFonts w:ascii="新細明體" w:hint="eastAsia"/>
                <w:b/>
                <w:sz w:val="20"/>
                <w:szCs w:val="20"/>
              </w:rPr>
              <w:t>停車場滿位狀況</w:t>
            </w:r>
            <w:proofErr w:type="gramEnd"/>
            <w:r w:rsidRPr="004C69B0">
              <w:rPr>
                <w:rFonts w:ascii="新細明體" w:hint="eastAsia"/>
                <w:b/>
                <w:sz w:val="20"/>
                <w:szCs w:val="20"/>
              </w:rPr>
              <w:t>，請通知場館人員開放工作車輛(不含貴賓用車)自</w:t>
            </w:r>
            <w:r w:rsidR="001E485C">
              <w:rPr>
                <w:rFonts w:ascii="新細明體" w:hint="eastAsia"/>
                <w:b/>
                <w:sz w:val="20"/>
                <w:szCs w:val="20"/>
              </w:rPr>
              <w:t>演藝廳</w:t>
            </w:r>
            <w:r w:rsidRPr="004C69B0">
              <w:rPr>
                <w:rFonts w:ascii="新細明體" w:hint="eastAsia"/>
                <w:b/>
                <w:sz w:val="20"/>
                <w:szCs w:val="20"/>
              </w:rPr>
              <w:t>後方卸貨口方向進入，惟工作結束</w:t>
            </w:r>
            <w:proofErr w:type="gramStart"/>
            <w:r w:rsidRPr="004C69B0">
              <w:rPr>
                <w:rFonts w:ascii="新細明體" w:hint="eastAsia"/>
                <w:b/>
                <w:sz w:val="20"/>
                <w:szCs w:val="20"/>
              </w:rPr>
              <w:t>即須駛離</w:t>
            </w:r>
            <w:proofErr w:type="gramEnd"/>
            <w:r w:rsidRPr="004C69B0">
              <w:rPr>
                <w:rFonts w:ascii="新細明體" w:hint="eastAsia"/>
                <w:b/>
                <w:sz w:val="20"/>
                <w:szCs w:val="20"/>
              </w:rPr>
              <w:t>，不得逕自停放，</w:t>
            </w:r>
            <w:proofErr w:type="gramStart"/>
            <w:r w:rsidRPr="004C69B0">
              <w:rPr>
                <w:rFonts w:ascii="新細明體" w:hint="eastAsia"/>
                <w:b/>
                <w:sz w:val="20"/>
                <w:szCs w:val="20"/>
              </w:rPr>
              <w:t>倘</w:t>
            </w:r>
            <w:r>
              <w:rPr>
                <w:rFonts w:ascii="新細明體" w:hint="eastAsia"/>
                <w:b/>
                <w:sz w:val="20"/>
                <w:szCs w:val="20"/>
              </w:rPr>
              <w:t>須</w:t>
            </w:r>
            <w:r w:rsidRPr="004C69B0">
              <w:rPr>
                <w:rFonts w:ascii="新細明體" w:hint="eastAsia"/>
                <w:b/>
                <w:sz w:val="20"/>
                <w:szCs w:val="20"/>
              </w:rPr>
              <w:t>停放</w:t>
            </w:r>
            <w:proofErr w:type="gramEnd"/>
            <w:r w:rsidRPr="004C69B0">
              <w:rPr>
                <w:rFonts w:ascii="新細明體" w:hint="eastAsia"/>
                <w:b/>
                <w:sz w:val="20"/>
                <w:szCs w:val="20"/>
              </w:rPr>
              <w:t>請重新取票進場。</w:t>
            </w:r>
          </w:p>
        </w:tc>
      </w:tr>
      <w:tr w:rsidR="005D04DF" w:rsidRPr="00C1095E" w:rsidTr="00096514">
        <w:trPr>
          <w:trHeight w:val="1955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  <w:tc>
          <w:tcPr>
            <w:tcW w:w="8377" w:type="dxa"/>
            <w:gridSpan w:val="2"/>
          </w:tcPr>
          <w:p w:rsidR="005D04DF" w:rsidRPr="00096514" w:rsidRDefault="005D04DF" w:rsidP="004F0245"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演出特殊需求請於此備註註明。</w:t>
            </w:r>
          </w:p>
        </w:tc>
      </w:tr>
    </w:tbl>
    <w:p w:rsidR="005D04DF" w:rsidRDefault="005D04DF" w:rsidP="00763D35">
      <w:pPr>
        <w:spacing w:line="280" w:lineRule="exact"/>
        <w:rPr>
          <w:rFonts w:ascii="新細明體"/>
        </w:rPr>
      </w:pPr>
    </w:p>
    <w:p w:rsidR="005D04DF" w:rsidRDefault="005D04DF" w:rsidP="00763D35">
      <w:pPr>
        <w:spacing w:line="280" w:lineRule="exact"/>
        <w:rPr>
          <w:rFonts w:ascii="新細明體"/>
        </w:rPr>
      </w:pPr>
      <w:r>
        <w:rPr>
          <w:rFonts w:ascii="新細明體" w:hAnsi="新細明體" w:hint="eastAsia"/>
        </w:rPr>
        <w:t>上開協調事項經雙方確認無虞，雙方協調人於此簽章。</w:t>
      </w:r>
    </w:p>
    <w:tbl>
      <w:tblPr>
        <w:tblpPr w:leftFromText="180" w:rightFromText="180" w:vertAnchor="text" w:horzAnchor="margin" w:tblpXSpec="center" w:tblpY="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26"/>
        <w:gridCol w:w="1418"/>
        <w:gridCol w:w="1080"/>
        <w:gridCol w:w="1046"/>
        <w:gridCol w:w="992"/>
        <w:gridCol w:w="425"/>
        <w:gridCol w:w="2161"/>
      </w:tblGrid>
      <w:tr w:rsidR="005D04DF" w:rsidRPr="004D7C02" w:rsidTr="006C14CA">
        <w:trPr>
          <w:trHeight w:val="567"/>
        </w:trPr>
        <w:tc>
          <w:tcPr>
            <w:tcW w:w="10774" w:type="dxa"/>
            <w:gridSpan w:val="8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C14CA">
              <w:rPr>
                <w:rFonts w:ascii="Times New Roman" w:hAnsi="Times New Roman" w:hint="eastAsia"/>
                <w:b/>
              </w:rPr>
              <w:t>演出團隊</w:t>
            </w: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540"/>
        </w:trPr>
        <w:tc>
          <w:tcPr>
            <w:tcW w:w="10774" w:type="dxa"/>
            <w:gridSpan w:val="8"/>
            <w:vAlign w:val="center"/>
          </w:tcPr>
          <w:p w:rsidR="005D04DF" w:rsidRPr="006C14CA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4CA">
              <w:rPr>
                <w:rFonts w:ascii="Times New Roman" w:hAnsi="Times New Roman" w:hint="eastAsia"/>
                <w:b/>
                <w:szCs w:val="20"/>
              </w:rPr>
              <w:t>新北市藝文中心演藝廳</w:t>
            </w: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技術</w:t>
            </w:r>
          </w:p>
        </w:tc>
        <w:tc>
          <w:tcPr>
            <w:tcW w:w="2498" w:type="dxa"/>
            <w:gridSpan w:val="2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前台</w:t>
            </w:r>
          </w:p>
        </w:tc>
        <w:tc>
          <w:tcPr>
            <w:tcW w:w="2586" w:type="dxa"/>
            <w:gridSpan w:val="2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4DF" w:rsidRDefault="005D04DF" w:rsidP="007A5AB7">
      <w:pPr>
        <w:spacing w:line="280" w:lineRule="exact"/>
        <w:jc w:val="right"/>
        <w:rPr>
          <w:rFonts w:ascii="新細明體"/>
        </w:rPr>
        <w:sectPr w:rsidR="005D04DF" w:rsidSect="00A661EA">
          <w:headerReference w:type="default" r:id="rId7"/>
          <w:pgSz w:w="11906" w:h="16838"/>
          <w:pgMar w:top="1134" w:right="1077" w:bottom="1134" w:left="1077" w:header="567" w:footer="567" w:gutter="0"/>
          <w:cols w:space="425"/>
          <w:docGrid w:type="lines" w:linePitch="360"/>
        </w:sectPr>
      </w:pPr>
      <w:r>
        <w:rPr>
          <w:rFonts w:ascii="新細明體" w:hAnsi="新細明體" w:hint="eastAsia"/>
        </w:rPr>
        <w:t>會議結束時間：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年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月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日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時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分</w:t>
      </w:r>
    </w:p>
    <w:p w:rsidR="005D04DF" w:rsidRPr="00D72BEE" w:rsidRDefault="003D0EAC" w:rsidP="00303433">
      <w:pPr>
        <w:widowControl/>
        <w:rPr>
          <w:rFonts w:ascii="新細明體"/>
        </w:rPr>
      </w:pPr>
      <w:r>
        <w:rPr>
          <w:noProof/>
        </w:rPr>
        <w:lastRenderedPageBreak/>
        <w:drawing>
          <wp:inline distT="0" distB="0" distL="0" distR="0">
            <wp:extent cx="10010775" cy="60293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4DF" w:rsidRPr="00D72BEE" w:rsidSect="00ED5471">
      <w:pgSz w:w="16838" w:h="11906" w:orient="landscape"/>
      <w:pgMar w:top="567" w:right="567" w:bottom="567" w:left="56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43" w:rsidRDefault="00103943" w:rsidP="00A661EA">
      <w:r>
        <w:separator/>
      </w:r>
    </w:p>
  </w:endnote>
  <w:endnote w:type="continuationSeparator" w:id="0">
    <w:p w:rsidR="00103943" w:rsidRDefault="00103943" w:rsidP="00A6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43" w:rsidRDefault="00103943" w:rsidP="00A661EA">
      <w:r>
        <w:separator/>
      </w:r>
    </w:p>
  </w:footnote>
  <w:footnote w:type="continuationSeparator" w:id="0">
    <w:p w:rsidR="00103943" w:rsidRDefault="00103943" w:rsidP="00A6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18" w:rsidRDefault="003D0EAC" w:rsidP="00A661EA">
    <w:pPr>
      <w:spacing w:line="440" w:lineRule="exact"/>
      <w:jc w:val="center"/>
      <w:rPr>
        <w:rFonts w:ascii="華康中圓體" w:eastAsia="華康中圓體" w:hAnsi="標楷體" w:cs="Arial"/>
        <w:b/>
        <w:sz w:val="32"/>
        <w:szCs w:val="36"/>
      </w:rPr>
    </w:pPr>
    <w:r>
      <w:rPr>
        <w:rFonts w:ascii="華康中圓體" w:eastAsia="華康中圓體" w:hAnsi="標楷體" w:cs="Arial"/>
        <w:b/>
        <w:noProof/>
        <w:sz w:val="32"/>
        <w:szCs w:val="36"/>
      </w:rPr>
      <w:drawing>
        <wp:inline distT="0" distB="0" distL="0" distR="0">
          <wp:extent cx="1524000" cy="285750"/>
          <wp:effectExtent l="0" t="0" r="0" b="0"/>
          <wp:docPr id="46" name="圖片 46" descr="C:\Users\ao3172\Desktop\技術資料\新北市藝文中心_形象標誌設計\新北市藝文中心_形象標誌設計\新北市藝文中心_形象標誌\Logo_橫式\PNG\標誌_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ao3172\Desktop\技術資料\新北市藝文中心_形象標誌設計\新北市藝文中心_形象標誌設計\新北市藝文中心_形象標誌\Logo_橫式\PNG\標誌_橫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4DF" w:rsidRPr="00783C07" w:rsidRDefault="005D04DF" w:rsidP="00A661EA">
    <w:pPr>
      <w:spacing w:line="440" w:lineRule="exact"/>
      <w:jc w:val="center"/>
      <w:rPr>
        <w:rFonts w:ascii="華康中圓體" w:eastAsia="華康中圓體" w:hAnsi="標楷體" w:cs="Arial"/>
        <w:b/>
        <w:sz w:val="36"/>
        <w:szCs w:val="36"/>
      </w:rPr>
    </w:pPr>
    <w:r w:rsidRPr="00783C07">
      <w:rPr>
        <w:rFonts w:ascii="華康中圓體" w:eastAsia="華康中圓體" w:hAnsi="標楷體" w:cs="Arial" w:hint="eastAsia"/>
        <w:b/>
        <w:sz w:val="32"/>
        <w:szCs w:val="36"/>
      </w:rPr>
      <w:t>新北市藝文中心</w:t>
    </w:r>
    <w:r w:rsidR="00A92D18">
      <w:rPr>
        <w:rFonts w:ascii="華康中圓體" w:eastAsia="華康中圓體" w:hAnsi="標楷體" w:cs="Arial" w:hint="eastAsia"/>
        <w:b/>
        <w:sz w:val="32"/>
        <w:szCs w:val="36"/>
      </w:rPr>
      <w:t>演奏</w:t>
    </w:r>
    <w:r w:rsidRPr="00783C07">
      <w:rPr>
        <w:rFonts w:ascii="華康中圓體" w:eastAsia="華康中圓體" w:hAnsi="標楷體" w:cs="Arial" w:hint="eastAsia"/>
        <w:b/>
        <w:sz w:val="32"/>
        <w:szCs w:val="36"/>
      </w:rPr>
      <w:t>廳</w:t>
    </w:r>
    <w:r w:rsidRPr="00783C07">
      <w:rPr>
        <w:rFonts w:ascii="華康中圓體" w:eastAsia="華康中圓體" w:hAnsi="標楷體" w:cs="Arial"/>
        <w:b/>
        <w:sz w:val="36"/>
        <w:szCs w:val="36"/>
      </w:rPr>
      <w:t xml:space="preserve">  </w:t>
    </w:r>
    <w:r w:rsidRPr="00783C07">
      <w:rPr>
        <w:rFonts w:ascii="華康中圓體" w:eastAsia="華康中圓體" w:hAnsi="標楷體" w:cs="Arial" w:hint="eastAsia"/>
        <w:b/>
        <w:sz w:val="28"/>
        <w:szCs w:val="32"/>
      </w:rPr>
      <w:t>演出技術協調會需求表</w:t>
    </w:r>
    <w:r w:rsidR="004C69B0">
      <w:rPr>
        <w:rFonts w:ascii="華康中圓體" w:eastAsia="華康中圓體" w:hAnsi="標楷體" w:cs="Arial" w:hint="eastAsia"/>
        <w:b/>
        <w:sz w:val="28"/>
        <w:szCs w:val="32"/>
      </w:rPr>
      <w:t xml:space="preserve">  ( 主辦 / 協辦 / 租借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11D"/>
    <w:multiLevelType w:val="hybridMultilevel"/>
    <w:tmpl w:val="E08CE396"/>
    <w:lvl w:ilvl="0" w:tplc="B04A8DA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F46D2E"/>
    <w:multiLevelType w:val="hybridMultilevel"/>
    <w:tmpl w:val="A282F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5733D5"/>
    <w:multiLevelType w:val="hybridMultilevel"/>
    <w:tmpl w:val="1B26C148"/>
    <w:lvl w:ilvl="0" w:tplc="A0F66F6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37248A"/>
    <w:multiLevelType w:val="hybridMultilevel"/>
    <w:tmpl w:val="E94E1C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A30EDE"/>
    <w:multiLevelType w:val="hybridMultilevel"/>
    <w:tmpl w:val="16F058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89216E"/>
    <w:multiLevelType w:val="hybridMultilevel"/>
    <w:tmpl w:val="2C669E7E"/>
    <w:lvl w:ilvl="0" w:tplc="B04A8DA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3C18B1"/>
    <w:multiLevelType w:val="hybridMultilevel"/>
    <w:tmpl w:val="50C056C2"/>
    <w:lvl w:ilvl="0" w:tplc="7EC6DDB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EA"/>
    <w:rsid w:val="000321C1"/>
    <w:rsid w:val="00072A31"/>
    <w:rsid w:val="00076D14"/>
    <w:rsid w:val="00096514"/>
    <w:rsid w:val="000A13C6"/>
    <w:rsid w:val="000F6E84"/>
    <w:rsid w:val="00103943"/>
    <w:rsid w:val="001513B6"/>
    <w:rsid w:val="001732BD"/>
    <w:rsid w:val="001E485C"/>
    <w:rsid w:val="0020299A"/>
    <w:rsid w:val="00217026"/>
    <w:rsid w:val="002304A3"/>
    <w:rsid w:val="002761DA"/>
    <w:rsid w:val="002C1886"/>
    <w:rsid w:val="002C4BD1"/>
    <w:rsid w:val="002D3A3B"/>
    <w:rsid w:val="00303433"/>
    <w:rsid w:val="00317CBF"/>
    <w:rsid w:val="00391095"/>
    <w:rsid w:val="003D0EAC"/>
    <w:rsid w:val="003D274A"/>
    <w:rsid w:val="003E43CA"/>
    <w:rsid w:val="003E771D"/>
    <w:rsid w:val="003F422F"/>
    <w:rsid w:val="0041758E"/>
    <w:rsid w:val="004271DF"/>
    <w:rsid w:val="00435AC7"/>
    <w:rsid w:val="004371C3"/>
    <w:rsid w:val="00454226"/>
    <w:rsid w:val="004C69B0"/>
    <w:rsid w:val="004D7C02"/>
    <w:rsid w:val="004F0245"/>
    <w:rsid w:val="00500311"/>
    <w:rsid w:val="00515F3B"/>
    <w:rsid w:val="00573ACA"/>
    <w:rsid w:val="005D04DF"/>
    <w:rsid w:val="00661328"/>
    <w:rsid w:val="006A014D"/>
    <w:rsid w:val="006C14CA"/>
    <w:rsid w:val="006E29DA"/>
    <w:rsid w:val="006E493C"/>
    <w:rsid w:val="006F4531"/>
    <w:rsid w:val="007054C8"/>
    <w:rsid w:val="00723563"/>
    <w:rsid w:val="00723B78"/>
    <w:rsid w:val="0073595E"/>
    <w:rsid w:val="00763D35"/>
    <w:rsid w:val="00770E21"/>
    <w:rsid w:val="00783C07"/>
    <w:rsid w:val="007A5AB7"/>
    <w:rsid w:val="00803530"/>
    <w:rsid w:val="00862060"/>
    <w:rsid w:val="0086432C"/>
    <w:rsid w:val="00874C72"/>
    <w:rsid w:val="008751E4"/>
    <w:rsid w:val="008B0500"/>
    <w:rsid w:val="00941AC4"/>
    <w:rsid w:val="00992AD5"/>
    <w:rsid w:val="009967E8"/>
    <w:rsid w:val="009E46DD"/>
    <w:rsid w:val="009F3E74"/>
    <w:rsid w:val="009F4C36"/>
    <w:rsid w:val="00A00859"/>
    <w:rsid w:val="00A30F8F"/>
    <w:rsid w:val="00A46D2C"/>
    <w:rsid w:val="00A5613F"/>
    <w:rsid w:val="00A661EA"/>
    <w:rsid w:val="00A90F46"/>
    <w:rsid w:val="00A92D18"/>
    <w:rsid w:val="00AD7A2F"/>
    <w:rsid w:val="00AF0F99"/>
    <w:rsid w:val="00AF5D5B"/>
    <w:rsid w:val="00B10E70"/>
    <w:rsid w:val="00B758A3"/>
    <w:rsid w:val="00BA3F88"/>
    <w:rsid w:val="00BB0A2C"/>
    <w:rsid w:val="00BE6CAD"/>
    <w:rsid w:val="00BF4A33"/>
    <w:rsid w:val="00C1095E"/>
    <w:rsid w:val="00C20F5C"/>
    <w:rsid w:val="00C4242B"/>
    <w:rsid w:val="00C92F9E"/>
    <w:rsid w:val="00CC763B"/>
    <w:rsid w:val="00CD6401"/>
    <w:rsid w:val="00D033F7"/>
    <w:rsid w:val="00D06C9F"/>
    <w:rsid w:val="00D27544"/>
    <w:rsid w:val="00D72BEE"/>
    <w:rsid w:val="00D86D73"/>
    <w:rsid w:val="00D96E42"/>
    <w:rsid w:val="00DD76FA"/>
    <w:rsid w:val="00DF42BB"/>
    <w:rsid w:val="00E05DCE"/>
    <w:rsid w:val="00E0699F"/>
    <w:rsid w:val="00E240C7"/>
    <w:rsid w:val="00EB481C"/>
    <w:rsid w:val="00ED5471"/>
    <w:rsid w:val="00F0026A"/>
    <w:rsid w:val="00FE0334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5538A"/>
  <w15:docId w15:val="{49220494-3700-4765-945B-8C0049E5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99"/>
    <w:rsid w:val="00A6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723B78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723B78"/>
  </w:style>
  <w:style w:type="character" w:customStyle="1" w:styleId="aa">
    <w:name w:val="註解文字 字元"/>
    <w:link w:val="a9"/>
    <w:uiPriority w:val="99"/>
    <w:semiHidden/>
    <w:locked/>
    <w:rsid w:val="00723B78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23B78"/>
    <w:rPr>
      <w:b/>
      <w:bCs/>
    </w:rPr>
  </w:style>
  <w:style w:type="character" w:customStyle="1" w:styleId="ac">
    <w:name w:val="註解主旨 字元"/>
    <w:link w:val="ab"/>
    <w:uiPriority w:val="99"/>
    <w:semiHidden/>
    <w:locked/>
    <w:rsid w:val="00723B78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723B7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723B78"/>
    <w:rPr>
      <w:rFonts w:ascii="Cambria" w:eastAsia="新細明體" w:hAnsi="Cambria" w:cs="Times New Roman"/>
      <w:sz w:val="18"/>
      <w:szCs w:val="18"/>
    </w:rPr>
  </w:style>
  <w:style w:type="paragraph" w:styleId="af">
    <w:name w:val="List Paragraph"/>
    <w:basedOn w:val="a"/>
    <w:uiPriority w:val="99"/>
    <w:qFormat/>
    <w:rsid w:val="00723B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6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</dc:creator>
  <cp:keywords/>
  <dc:description/>
  <cp:lastModifiedBy>許智瑋</cp:lastModifiedBy>
  <cp:revision>6</cp:revision>
  <cp:lastPrinted>2019-08-23T06:45:00Z</cp:lastPrinted>
  <dcterms:created xsi:type="dcterms:W3CDTF">2019-08-23T06:45:00Z</dcterms:created>
  <dcterms:modified xsi:type="dcterms:W3CDTF">2019-09-02T01:57:00Z</dcterms:modified>
</cp:coreProperties>
</file>