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2"/>
        <w:tblpPr w:leftFromText="180" w:rightFromText="180" w:vertAnchor="text" w:horzAnchor="margin" w:tblpY="-66"/>
        <w:tblW w:w="102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764"/>
        <w:gridCol w:w="787"/>
        <w:gridCol w:w="831"/>
        <w:gridCol w:w="146"/>
        <w:gridCol w:w="1765"/>
        <w:gridCol w:w="93"/>
        <w:gridCol w:w="851"/>
        <w:gridCol w:w="820"/>
        <w:gridCol w:w="1765"/>
      </w:tblGrid>
      <w:tr w:rsidR="001146F2" w:rsidTr="005B5685">
        <w:trPr>
          <w:trHeight w:val="587"/>
        </w:trPr>
        <w:tc>
          <w:tcPr>
            <w:tcW w:w="1413" w:type="dxa"/>
            <w:shd w:val="clear" w:color="auto" w:fill="auto"/>
            <w:vAlign w:val="center"/>
          </w:tcPr>
          <w:p w:rsidR="001146F2" w:rsidRDefault="001146F2" w:rsidP="005B5685">
            <w:pPr>
              <w:spacing w:line="22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節目名稱</w:t>
            </w:r>
          </w:p>
        </w:tc>
        <w:tc>
          <w:tcPr>
            <w:tcW w:w="8822" w:type="dxa"/>
            <w:gridSpan w:val="9"/>
            <w:shd w:val="clear" w:color="auto" w:fill="auto"/>
          </w:tcPr>
          <w:p w:rsidR="001146F2" w:rsidRDefault="001146F2" w:rsidP="005B5685">
            <w:pPr>
              <w:spacing w:line="220" w:lineRule="auto"/>
              <w:rPr>
                <w:rFonts w:ascii="標楷體" w:eastAsia="標楷體" w:hAnsi="標楷體" w:cs="標楷體"/>
              </w:rPr>
            </w:pPr>
          </w:p>
        </w:tc>
      </w:tr>
      <w:tr w:rsidR="001146F2" w:rsidTr="005B5685">
        <w:trPr>
          <w:trHeight w:val="632"/>
        </w:trPr>
        <w:tc>
          <w:tcPr>
            <w:tcW w:w="14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6F2" w:rsidRDefault="001146F2" w:rsidP="005B5685">
            <w:pPr>
              <w:spacing w:line="22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主辦單位</w:t>
            </w:r>
          </w:p>
        </w:tc>
        <w:tc>
          <w:tcPr>
            <w:tcW w:w="3382" w:type="dxa"/>
            <w:gridSpan w:val="3"/>
            <w:shd w:val="clear" w:color="auto" w:fill="auto"/>
          </w:tcPr>
          <w:p w:rsidR="001146F2" w:rsidRDefault="001146F2" w:rsidP="005B5685">
            <w:pPr>
              <w:spacing w:line="22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004" w:type="dxa"/>
            <w:gridSpan w:val="3"/>
            <w:shd w:val="clear" w:color="auto" w:fill="auto"/>
            <w:vAlign w:val="center"/>
          </w:tcPr>
          <w:p w:rsidR="001146F2" w:rsidRDefault="001146F2" w:rsidP="005B5685">
            <w:pPr>
              <w:spacing w:line="22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演出單位</w:t>
            </w:r>
          </w:p>
        </w:tc>
        <w:tc>
          <w:tcPr>
            <w:tcW w:w="3436" w:type="dxa"/>
            <w:gridSpan w:val="3"/>
          </w:tcPr>
          <w:p w:rsidR="001146F2" w:rsidRDefault="001146F2" w:rsidP="005B5685">
            <w:pPr>
              <w:spacing w:line="220" w:lineRule="auto"/>
              <w:rPr>
                <w:rFonts w:ascii="標楷體" w:eastAsia="標楷體" w:hAnsi="標楷體" w:cs="標楷體"/>
              </w:rPr>
            </w:pPr>
          </w:p>
        </w:tc>
      </w:tr>
      <w:tr w:rsidR="001146F2" w:rsidTr="005B5685">
        <w:trPr>
          <w:trHeight w:val="850"/>
        </w:trPr>
        <w:tc>
          <w:tcPr>
            <w:tcW w:w="1413" w:type="dxa"/>
            <w:shd w:val="clear" w:color="auto" w:fill="FBD5B5"/>
            <w:vAlign w:val="center"/>
          </w:tcPr>
          <w:p w:rsidR="001146F2" w:rsidRDefault="001146F2" w:rsidP="005B5685">
            <w:pPr>
              <w:spacing w:line="2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前台事務</w:t>
            </w:r>
          </w:p>
          <w:p w:rsidR="001146F2" w:rsidRDefault="001146F2" w:rsidP="005B5685">
            <w:pPr>
              <w:spacing w:line="2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負責人</w:t>
            </w:r>
          </w:p>
          <w:p w:rsidR="001146F2" w:rsidRDefault="001146F2" w:rsidP="005B5685">
            <w:pPr>
              <w:spacing w:line="220" w:lineRule="auto"/>
              <w:jc w:val="center"/>
              <w:rPr>
                <w:rFonts w:ascii="標楷體" w:eastAsia="標楷體" w:hAnsi="標楷體" w:cs="標楷體"/>
              </w:rPr>
            </w:pPr>
          </w:p>
          <w:p w:rsidR="001146F2" w:rsidRDefault="001146F2" w:rsidP="005B5685">
            <w:pPr>
              <w:spacing w:line="22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演出全程需在大廳協助</w:t>
            </w:r>
          </w:p>
        </w:tc>
        <w:tc>
          <w:tcPr>
            <w:tcW w:w="2551" w:type="dxa"/>
            <w:gridSpan w:val="2"/>
            <w:vAlign w:val="center"/>
          </w:tcPr>
          <w:p w:rsidR="001146F2" w:rsidRDefault="001146F2" w:rsidP="005B5685">
            <w:pPr>
              <w:spacing w:line="2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姓名：</w:t>
            </w:r>
          </w:p>
          <w:p w:rsidR="001146F2" w:rsidRDefault="001146F2" w:rsidP="005B5685">
            <w:pPr>
              <w:spacing w:before="120" w:line="2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職稱：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1146F2" w:rsidRDefault="001146F2" w:rsidP="005B5685">
            <w:pPr>
              <w:spacing w:line="2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</w:t>
            </w:r>
          </w:p>
        </w:tc>
        <w:tc>
          <w:tcPr>
            <w:tcW w:w="2004" w:type="dxa"/>
            <w:gridSpan w:val="3"/>
            <w:shd w:val="clear" w:color="auto" w:fill="FFFFFF"/>
            <w:vAlign w:val="center"/>
          </w:tcPr>
          <w:p w:rsidR="001146F2" w:rsidRDefault="001146F2" w:rsidP="005B5685">
            <w:pPr>
              <w:spacing w:line="2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46F2" w:rsidRDefault="001146F2" w:rsidP="005B5685">
            <w:pPr>
              <w:spacing w:line="2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Email</w:t>
            </w:r>
          </w:p>
        </w:tc>
        <w:tc>
          <w:tcPr>
            <w:tcW w:w="2585" w:type="dxa"/>
            <w:gridSpan w:val="2"/>
          </w:tcPr>
          <w:p w:rsidR="001146F2" w:rsidRDefault="001146F2" w:rsidP="005B5685">
            <w:pPr>
              <w:spacing w:line="220" w:lineRule="auto"/>
              <w:rPr>
                <w:rFonts w:ascii="標楷體" w:eastAsia="標楷體" w:hAnsi="標楷體" w:cs="標楷體"/>
              </w:rPr>
            </w:pPr>
          </w:p>
        </w:tc>
      </w:tr>
      <w:tr w:rsidR="001146F2" w:rsidTr="005B5685">
        <w:trPr>
          <w:trHeight w:val="850"/>
        </w:trPr>
        <w:tc>
          <w:tcPr>
            <w:tcW w:w="1413" w:type="dxa"/>
            <w:tcBorders>
              <w:bottom w:val="single" w:sz="4" w:space="0" w:color="000000"/>
            </w:tcBorders>
            <w:shd w:val="clear" w:color="auto" w:fill="FBD5B5"/>
            <w:vAlign w:val="center"/>
          </w:tcPr>
          <w:p w:rsidR="001146F2" w:rsidRDefault="001146F2" w:rsidP="005B5685">
            <w:pPr>
              <w:spacing w:line="22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舞台監督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vAlign w:val="center"/>
          </w:tcPr>
          <w:p w:rsidR="001146F2" w:rsidRDefault="001146F2" w:rsidP="005B5685">
            <w:pPr>
              <w:spacing w:line="2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姓名：</w:t>
            </w:r>
          </w:p>
          <w:p w:rsidR="001146F2" w:rsidRDefault="001146F2" w:rsidP="005B5685">
            <w:pPr>
              <w:spacing w:before="120" w:line="2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職稱：</w:t>
            </w:r>
          </w:p>
        </w:tc>
        <w:tc>
          <w:tcPr>
            <w:tcW w:w="83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146F2" w:rsidRDefault="001146F2" w:rsidP="005B5685">
            <w:pPr>
              <w:spacing w:line="2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</w:t>
            </w:r>
          </w:p>
        </w:tc>
        <w:tc>
          <w:tcPr>
            <w:tcW w:w="2004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146F2" w:rsidRDefault="001146F2" w:rsidP="005B5685">
            <w:pPr>
              <w:spacing w:line="2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146F2" w:rsidRDefault="001146F2" w:rsidP="005B5685">
            <w:pPr>
              <w:spacing w:line="2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Email</w:t>
            </w:r>
          </w:p>
        </w:tc>
        <w:tc>
          <w:tcPr>
            <w:tcW w:w="2585" w:type="dxa"/>
            <w:gridSpan w:val="2"/>
            <w:tcBorders>
              <w:bottom w:val="single" w:sz="4" w:space="0" w:color="000000"/>
            </w:tcBorders>
          </w:tcPr>
          <w:p w:rsidR="001146F2" w:rsidRDefault="001146F2" w:rsidP="005B5685">
            <w:pPr>
              <w:spacing w:line="220" w:lineRule="auto"/>
              <w:rPr>
                <w:rFonts w:ascii="標楷體" w:eastAsia="標楷體" w:hAnsi="標楷體" w:cs="標楷體"/>
              </w:rPr>
            </w:pPr>
          </w:p>
        </w:tc>
      </w:tr>
      <w:tr w:rsidR="001146F2" w:rsidTr="005B5685">
        <w:trPr>
          <w:trHeight w:val="687"/>
        </w:trPr>
        <w:tc>
          <w:tcPr>
            <w:tcW w:w="1413" w:type="dxa"/>
            <w:shd w:val="clear" w:color="auto" w:fill="FFFFFF"/>
          </w:tcPr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使用日期</w:t>
            </w:r>
          </w:p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時段</w:t>
            </w:r>
          </w:p>
        </w:tc>
        <w:tc>
          <w:tcPr>
            <w:tcW w:w="1764" w:type="dxa"/>
            <w:shd w:val="clear" w:color="auto" w:fill="FFFFFF"/>
            <w:vAlign w:val="center"/>
          </w:tcPr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上午時段</w:t>
            </w:r>
          </w:p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9:00－12:00</w:t>
            </w:r>
          </w:p>
        </w:tc>
        <w:tc>
          <w:tcPr>
            <w:tcW w:w="1764" w:type="dxa"/>
            <w:gridSpan w:val="3"/>
            <w:shd w:val="clear" w:color="auto" w:fill="FFFFFF"/>
            <w:vAlign w:val="center"/>
          </w:tcPr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休息時段</w:t>
            </w:r>
          </w:p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12:00－13:00</w:t>
            </w:r>
          </w:p>
        </w:tc>
        <w:tc>
          <w:tcPr>
            <w:tcW w:w="1765" w:type="dxa"/>
            <w:shd w:val="clear" w:color="auto" w:fill="FFFFFF"/>
            <w:vAlign w:val="center"/>
          </w:tcPr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下午時段</w:t>
            </w:r>
          </w:p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13:00－17:00</w:t>
            </w:r>
          </w:p>
        </w:tc>
        <w:tc>
          <w:tcPr>
            <w:tcW w:w="1764" w:type="dxa"/>
            <w:gridSpan w:val="3"/>
            <w:shd w:val="clear" w:color="auto" w:fill="FFFFFF"/>
            <w:vAlign w:val="center"/>
          </w:tcPr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休息時段</w:t>
            </w:r>
          </w:p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17:00－18:00</w:t>
            </w:r>
          </w:p>
        </w:tc>
        <w:tc>
          <w:tcPr>
            <w:tcW w:w="1765" w:type="dxa"/>
            <w:shd w:val="clear" w:color="auto" w:fill="FFFFFF"/>
            <w:vAlign w:val="center"/>
          </w:tcPr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晚上時段</w:t>
            </w:r>
          </w:p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18:00－22:00</w:t>
            </w:r>
          </w:p>
        </w:tc>
      </w:tr>
      <w:tr w:rsidR="001146F2" w:rsidTr="005B5685">
        <w:trPr>
          <w:trHeight w:val="687"/>
        </w:trPr>
        <w:tc>
          <w:tcPr>
            <w:tcW w:w="1413" w:type="dxa"/>
            <w:vAlign w:val="center"/>
          </w:tcPr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64" w:type="dxa"/>
            <w:gridSpan w:val="3"/>
            <w:vAlign w:val="center"/>
          </w:tcPr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64" w:type="dxa"/>
            <w:gridSpan w:val="3"/>
            <w:vAlign w:val="center"/>
          </w:tcPr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146F2" w:rsidTr="005B5685">
        <w:trPr>
          <w:trHeight w:val="687"/>
        </w:trPr>
        <w:tc>
          <w:tcPr>
            <w:tcW w:w="1413" w:type="dxa"/>
            <w:vAlign w:val="center"/>
          </w:tcPr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64" w:type="dxa"/>
            <w:gridSpan w:val="3"/>
            <w:vAlign w:val="center"/>
          </w:tcPr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64" w:type="dxa"/>
            <w:gridSpan w:val="3"/>
            <w:vAlign w:val="center"/>
          </w:tcPr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146F2" w:rsidTr="005B5685">
        <w:trPr>
          <w:trHeight w:val="687"/>
        </w:trPr>
        <w:tc>
          <w:tcPr>
            <w:tcW w:w="1413" w:type="dxa"/>
            <w:vAlign w:val="center"/>
          </w:tcPr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64" w:type="dxa"/>
            <w:gridSpan w:val="3"/>
            <w:vAlign w:val="center"/>
          </w:tcPr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64" w:type="dxa"/>
            <w:gridSpan w:val="3"/>
            <w:vAlign w:val="center"/>
          </w:tcPr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146F2" w:rsidTr="005B5685">
        <w:trPr>
          <w:trHeight w:val="687"/>
        </w:trPr>
        <w:tc>
          <w:tcPr>
            <w:tcW w:w="1413" w:type="dxa"/>
            <w:vAlign w:val="center"/>
          </w:tcPr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64" w:type="dxa"/>
            <w:gridSpan w:val="3"/>
            <w:vAlign w:val="center"/>
          </w:tcPr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64" w:type="dxa"/>
            <w:gridSpan w:val="3"/>
            <w:vAlign w:val="center"/>
          </w:tcPr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146F2" w:rsidTr="005B5685">
        <w:trPr>
          <w:trHeight w:val="687"/>
        </w:trPr>
        <w:tc>
          <w:tcPr>
            <w:tcW w:w="1413" w:type="dxa"/>
            <w:vAlign w:val="center"/>
          </w:tcPr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64" w:type="dxa"/>
            <w:gridSpan w:val="3"/>
            <w:vAlign w:val="center"/>
          </w:tcPr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64" w:type="dxa"/>
            <w:gridSpan w:val="3"/>
            <w:vAlign w:val="center"/>
          </w:tcPr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146F2" w:rsidTr="005B5685">
        <w:trPr>
          <w:trHeight w:val="687"/>
        </w:trPr>
        <w:tc>
          <w:tcPr>
            <w:tcW w:w="1413" w:type="dxa"/>
            <w:vAlign w:val="center"/>
          </w:tcPr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64" w:type="dxa"/>
            <w:gridSpan w:val="3"/>
            <w:vAlign w:val="center"/>
          </w:tcPr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64" w:type="dxa"/>
            <w:gridSpan w:val="3"/>
            <w:vAlign w:val="center"/>
          </w:tcPr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:rsidR="001146F2" w:rsidRDefault="001146F2" w:rsidP="005B5685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:rsidR="006F1748" w:rsidRPr="001E6800" w:rsidRDefault="006F1748" w:rsidP="006F17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  <w:sz w:val="22"/>
        </w:rPr>
      </w:pPr>
    </w:p>
    <w:p w:rsidR="00220BA5" w:rsidRDefault="006F1748" w:rsidP="006F17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  <w:b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b/>
        </w:rPr>
        <w:t>※休息時段使用需加收時段費。</w:t>
      </w:r>
      <w:r>
        <w:rPr>
          <w:rFonts w:ascii="標楷體" w:eastAsia="標楷體" w:hAnsi="標楷體" w:cs="標楷體"/>
        </w:rPr>
        <w:t xml:space="preserve">              </w:t>
      </w:r>
      <w:r>
        <w:rPr>
          <w:rFonts w:ascii="標楷體" w:eastAsia="標楷體" w:hAnsi="標楷體" w:cs="標楷體"/>
          <w:b/>
        </w:rPr>
        <w:t>※超過22:00離場需加收逾時使用費。</w:t>
      </w:r>
    </w:p>
    <w:p w:rsidR="006F1748" w:rsidRDefault="006F1748" w:rsidP="006F17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  <w:sz w:val="22"/>
        </w:rPr>
      </w:pPr>
    </w:p>
    <w:tbl>
      <w:tblPr>
        <w:tblStyle w:val="a8"/>
        <w:tblW w:w="9800" w:type="dxa"/>
        <w:shd w:val="clear" w:color="auto" w:fill="92D050"/>
        <w:tblLook w:val="04A0" w:firstRow="1" w:lastRow="0" w:firstColumn="1" w:lastColumn="0" w:noHBand="0" w:noVBand="1"/>
      </w:tblPr>
      <w:tblGrid>
        <w:gridCol w:w="2547"/>
        <w:gridCol w:w="7253"/>
      </w:tblGrid>
      <w:tr w:rsidR="001E6800" w:rsidTr="002F4336">
        <w:trPr>
          <w:trHeight w:val="666"/>
        </w:trPr>
        <w:tc>
          <w:tcPr>
            <w:tcW w:w="2547" w:type="dxa"/>
            <w:shd w:val="clear" w:color="auto" w:fill="auto"/>
            <w:vAlign w:val="center"/>
          </w:tcPr>
          <w:p w:rsidR="001E6800" w:rsidRPr="001E6800" w:rsidRDefault="006F1748" w:rsidP="006F1748">
            <w:pPr>
              <w:spacing w:line="276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有 </w:t>
            </w:r>
            <w:r>
              <w:rPr>
                <w:rFonts w:ascii="標楷體" w:eastAsia="標楷體" w:hAnsi="標楷體" w:cs="標楷體"/>
              </w:rPr>
              <w:t xml:space="preserve">□無  </w:t>
            </w:r>
            <w:r w:rsidR="001E6800" w:rsidRPr="001E6800">
              <w:rPr>
                <w:rFonts w:ascii="標楷體" w:eastAsia="標楷體" w:hAnsi="標楷體" w:cs="Arial"/>
                <w:color w:val="000000"/>
                <w:szCs w:val="24"/>
              </w:rPr>
              <w:t>用餐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需求</w:t>
            </w:r>
          </w:p>
        </w:tc>
        <w:tc>
          <w:tcPr>
            <w:tcW w:w="7253" w:type="dxa"/>
            <w:shd w:val="clear" w:color="auto" w:fill="auto"/>
            <w:vAlign w:val="center"/>
          </w:tcPr>
          <w:p w:rsidR="001E6800" w:rsidRPr="001E6800" w:rsidRDefault="006F1748" w:rsidP="006F1748">
            <w:pPr>
              <w:spacing w:line="276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因演奏廳內無用餐空間，需開放其他空間做為團隊用餐空間。故</w:t>
            </w:r>
            <w:r w:rsidRPr="001E6800">
              <w:rPr>
                <w:rFonts w:ascii="標楷體" w:eastAsia="標楷體" w:hAnsi="標楷體" w:cs="Arial"/>
                <w:color w:val="000000"/>
                <w:szCs w:val="24"/>
              </w:rPr>
              <w:t>連續使用2時段以上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團隊</w:t>
            </w:r>
            <w:r w:rsidRPr="001E6800">
              <w:rPr>
                <w:rFonts w:ascii="標楷體" w:eastAsia="標楷體" w:hAnsi="標楷體" w:cs="Arial"/>
                <w:color w:val="000000"/>
                <w:szCs w:val="24"/>
              </w:rPr>
              <w:t>，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若有用餐需求請勾有。</w:t>
            </w:r>
          </w:p>
        </w:tc>
      </w:tr>
    </w:tbl>
    <w:p w:rsidR="00220BA5" w:rsidRDefault="00220BA5">
      <w:pPr>
        <w:widowControl/>
        <w:rPr>
          <w:rFonts w:ascii="標楷體" w:eastAsia="標楷體" w:hAnsi="標楷體" w:cs="標楷體"/>
        </w:rPr>
      </w:pPr>
    </w:p>
    <w:tbl>
      <w:tblPr>
        <w:tblStyle w:val="af3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6"/>
        <w:gridCol w:w="1440"/>
        <w:gridCol w:w="1152"/>
        <w:gridCol w:w="1116"/>
        <w:gridCol w:w="1334"/>
        <w:gridCol w:w="1296"/>
        <w:gridCol w:w="1008"/>
        <w:gridCol w:w="1620"/>
      </w:tblGrid>
      <w:tr w:rsidR="00220BA5" w:rsidTr="001E6800">
        <w:trPr>
          <w:trHeight w:val="803"/>
          <w:jc w:val="center"/>
        </w:trPr>
        <w:tc>
          <w:tcPr>
            <w:tcW w:w="1436" w:type="dxa"/>
            <w:shd w:val="clear" w:color="auto" w:fill="FFFFFF"/>
            <w:vAlign w:val="center"/>
          </w:tcPr>
          <w:p w:rsidR="00220BA5" w:rsidRDefault="0093432E">
            <w:pPr>
              <w:spacing w:line="28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開放</w:t>
            </w:r>
          </w:p>
          <w:p w:rsidR="00220BA5" w:rsidRDefault="0093432E">
            <w:pPr>
              <w:spacing w:line="28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大廳時間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220BA5" w:rsidRDefault="0093432E">
            <w:pPr>
              <w:spacing w:line="28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開放</w:t>
            </w:r>
          </w:p>
          <w:p w:rsidR="00220BA5" w:rsidRDefault="0093432E">
            <w:pPr>
              <w:spacing w:line="28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觀眾席</w:t>
            </w:r>
          </w:p>
          <w:p w:rsidR="00220BA5" w:rsidRDefault="0093432E">
            <w:pPr>
              <w:spacing w:line="28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220BA5" w:rsidRDefault="0093432E">
            <w:pPr>
              <w:spacing w:line="28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開演</w:t>
            </w:r>
          </w:p>
          <w:p w:rsidR="00220BA5" w:rsidRDefault="0093432E">
            <w:pPr>
              <w:spacing w:line="28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220BA5" w:rsidRDefault="0093432E">
            <w:pPr>
              <w:spacing w:line="28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上半場</w:t>
            </w:r>
          </w:p>
          <w:p w:rsidR="00220BA5" w:rsidRDefault="0093432E">
            <w:pPr>
              <w:spacing w:line="28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長度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220BA5" w:rsidRDefault="0093432E">
            <w:pPr>
              <w:spacing w:line="28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中場休息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220BA5" w:rsidRDefault="0093432E">
            <w:pPr>
              <w:spacing w:line="28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下半場</w:t>
            </w:r>
          </w:p>
          <w:p w:rsidR="00220BA5" w:rsidRDefault="0093432E">
            <w:pPr>
              <w:spacing w:line="28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長度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220BA5" w:rsidRDefault="0093432E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總長度</w:t>
            </w:r>
          </w:p>
        </w:tc>
        <w:tc>
          <w:tcPr>
            <w:tcW w:w="1619" w:type="dxa"/>
            <w:shd w:val="clear" w:color="auto" w:fill="FFFFFF"/>
            <w:vAlign w:val="center"/>
          </w:tcPr>
          <w:p w:rsidR="00220BA5" w:rsidRDefault="0093432E">
            <w:pPr>
              <w:spacing w:line="28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預計結束</w:t>
            </w:r>
          </w:p>
          <w:p w:rsidR="00220BA5" w:rsidRDefault="0093432E">
            <w:pPr>
              <w:spacing w:line="28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時間</w:t>
            </w:r>
          </w:p>
        </w:tc>
      </w:tr>
      <w:tr w:rsidR="00220BA5" w:rsidTr="001E6800">
        <w:trPr>
          <w:trHeight w:val="630"/>
          <w:jc w:val="center"/>
        </w:trPr>
        <w:tc>
          <w:tcPr>
            <w:tcW w:w="1436" w:type="dxa"/>
            <w:shd w:val="clear" w:color="auto" w:fill="FFFFFF"/>
            <w:vAlign w:val="center"/>
          </w:tcPr>
          <w:p w:rsidR="00220BA5" w:rsidRDefault="009343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：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220BA5" w:rsidRDefault="009343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：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220BA5" w:rsidRDefault="009343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：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220BA5" w:rsidRDefault="0093432E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333" w:type="dxa"/>
            <w:shd w:val="clear" w:color="auto" w:fill="FFFFFF"/>
          </w:tcPr>
          <w:p w:rsidR="00220BA5" w:rsidRDefault="0030503A" w:rsidP="0030503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proofErr w:type="gramStart"/>
            <w:r w:rsidR="0093432E">
              <w:rPr>
                <w:rFonts w:ascii="標楷體" w:eastAsia="標楷體" w:hAnsi="標楷體" w:cs="標楷體"/>
              </w:rPr>
              <w:t>＿</w:t>
            </w:r>
            <w:proofErr w:type="gramEnd"/>
            <w:r w:rsidR="0093432E">
              <w:rPr>
                <w:rFonts w:ascii="標楷體" w:eastAsia="標楷體" w:hAnsi="標楷體" w:cs="標楷體"/>
              </w:rPr>
              <w:t>分鐘</w:t>
            </w:r>
          </w:p>
          <w:p w:rsidR="00220BA5" w:rsidRDefault="0030503A" w:rsidP="0030503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 w:rsidR="0093432E">
              <w:rPr>
                <w:rFonts w:ascii="標楷體" w:eastAsia="標楷體" w:hAnsi="標楷體" w:cs="標楷體"/>
              </w:rPr>
              <w:t>無中場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220BA5" w:rsidRDefault="0093432E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</w:t>
            </w:r>
            <w:bookmarkStart w:id="1" w:name="_GoBack"/>
            <w:bookmarkEnd w:id="1"/>
          </w:p>
        </w:tc>
        <w:tc>
          <w:tcPr>
            <w:tcW w:w="1008" w:type="dxa"/>
            <w:shd w:val="clear" w:color="auto" w:fill="FFFFFF"/>
            <w:vAlign w:val="center"/>
          </w:tcPr>
          <w:p w:rsidR="00220BA5" w:rsidRDefault="0093432E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619" w:type="dxa"/>
            <w:shd w:val="clear" w:color="auto" w:fill="FFFFFF"/>
            <w:vAlign w:val="center"/>
          </w:tcPr>
          <w:p w:rsidR="00220BA5" w:rsidRDefault="009343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：</w:t>
            </w:r>
          </w:p>
        </w:tc>
      </w:tr>
      <w:tr w:rsidR="00220BA5" w:rsidTr="001E6800">
        <w:trPr>
          <w:trHeight w:val="537"/>
          <w:jc w:val="center"/>
        </w:trPr>
        <w:tc>
          <w:tcPr>
            <w:tcW w:w="1436" w:type="dxa"/>
            <w:shd w:val="clear" w:color="auto" w:fill="FFFFFF"/>
            <w:vAlign w:val="center"/>
          </w:tcPr>
          <w:p w:rsidR="00220BA5" w:rsidRDefault="009343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：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220BA5" w:rsidRDefault="009343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：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220BA5" w:rsidRDefault="009343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：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220BA5" w:rsidRDefault="0093432E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333" w:type="dxa"/>
            <w:shd w:val="clear" w:color="auto" w:fill="FFFFFF"/>
          </w:tcPr>
          <w:p w:rsidR="00220BA5" w:rsidRDefault="0030503A" w:rsidP="0030503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proofErr w:type="gramStart"/>
            <w:r w:rsidR="0093432E">
              <w:rPr>
                <w:rFonts w:ascii="標楷體" w:eastAsia="標楷體" w:hAnsi="標楷體" w:cs="標楷體"/>
              </w:rPr>
              <w:t>＿</w:t>
            </w:r>
            <w:proofErr w:type="gramEnd"/>
            <w:r w:rsidR="0093432E">
              <w:rPr>
                <w:rFonts w:ascii="標楷體" w:eastAsia="標楷體" w:hAnsi="標楷體" w:cs="標楷體"/>
              </w:rPr>
              <w:t>分鐘</w:t>
            </w:r>
          </w:p>
          <w:p w:rsidR="00220BA5" w:rsidRDefault="0030503A" w:rsidP="0030503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 w:rsidR="0093432E">
              <w:rPr>
                <w:rFonts w:ascii="標楷體" w:eastAsia="標楷體" w:hAnsi="標楷體" w:cs="標楷體"/>
              </w:rPr>
              <w:t>無中場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220BA5" w:rsidRDefault="0093432E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220BA5" w:rsidRDefault="0093432E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619" w:type="dxa"/>
            <w:shd w:val="clear" w:color="auto" w:fill="FFFFFF"/>
            <w:vAlign w:val="center"/>
          </w:tcPr>
          <w:p w:rsidR="00220BA5" w:rsidRDefault="009343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：</w:t>
            </w:r>
          </w:p>
        </w:tc>
      </w:tr>
      <w:tr w:rsidR="00220BA5" w:rsidTr="001E6800">
        <w:trPr>
          <w:trHeight w:val="1002"/>
          <w:jc w:val="center"/>
        </w:trPr>
        <w:tc>
          <w:tcPr>
            <w:tcW w:w="1436" w:type="dxa"/>
            <w:shd w:val="clear" w:color="auto" w:fill="FFFFFF"/>
            <w:vAlign w:val="center"/>
          </w:tcPr>
          <w:p w:rsidR="00220BA5" w:rsidRDefault="0093432E">
            <w:pPr>
              <w:spacing w:line="26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演出配合</w:t>
            </w:r>
          </w:p>
          <w:p w:rsidR="00220BA5" w:rsidRDefault="0093432E">
            <w:pPr>
              <w:spacing w:line="26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事項</w:t>
            </w:r>
          </w:p>
        </w:tc>
        <w:tc>
          <w:tcPr>
            <w:tcW w:w="5042" w:type="dxa"/>
            <w:gridSpan w:val="4"/>
            <w:shd w:val="clear" w:color="auto" w:fill="FFFFFF"/>
            <w:vAlign w:val="center"/>
          </w:tcPr>
          <w:p w:rsidR="000D4D34" w:rsidRDefault="0093432E">
            <w:pPr>
              <w:spacing w:line="28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□音樂 □戲劇 □舞蹈 □音樂劇 □親子 </w:t>
            </w:r>
          </w:p>
          <w:p w:rsidR="00220BA5" w:rsidRDefault="0093432E">
            <w:pPr>
              <w:spacing w:line="28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□其他：</w:t>
            </w:r>
          </w:p>
          <w:p w:rsidR="00220BA5" w:rsidRDefault="0093432E">
            <w:pPr>
              <w:spacing w:line="28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□非親子節目 ( </w:t>
            </w:r>
            <w:proofErr w:type="gramStart"/>
            <w:r>
              <w:rPr>
                <w:rFonts w:ascii="標楷體" w:eastAsia="標楷體" w:hAnsi="標楷體" w:cs="標楷體"/>
              </w:rPr>
              <w:t>以下請擇</w:t>
            </w:r>
            <w:proofErr w:type="gramEnd"/>
            <w:r>
              <w:rPr>
                <w:rFonts w:ascii="標楷體" w:eastAsia="標楷體" w:hAnsi="標楷體" w:cs="標楷體"/>
              </w:rPr>
              <w:t>一勾選 )</w:t>
            </w:r>
          </w:p>
          <w:p w:rsidR="00220BA5" w:rsidRDefault="0093432E">
            <w:pPr>
              <w:spacing w:line="280" w:lineRule="auto"/>
              <w:ind w:left="288" w:hanging="28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□建議___歲以上孩童觀賞</w:t>
            </w:r>
          </w:p>
          <w:p w:rsidR="00220BA5" w:rsidRDefault="0093432E">
            <w:pPr>
              <w:spacing w:line="280" w:lineRule="auto"/>
              <w:ind w:left="288" w:hanging="28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□18歲以下不得入場</w:t>
            </w:r>
          </w:p>
          <w:p w:rsidR="00220BA5" w:rsidRDefault="0093432E">
            <w:pPr>
              <w:spacing w:line="28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highlight w:val="white"/>
              </w:rPr>
              <w:lastRenderedPageBreak/>
              <w:t>【備註】一人一票，襁褓中嬰兒亦需持票。</w:t>
            </w:r>
          </w:p>
        </w:tc>
        <w:tc>
          <w:tcPr>
            <w:tcW w:w="3924" w:type="dxa"/>
            <w:gridSpan w:val="3"/>
            <w:vMerge w:val="restart"/>
            <w:shd w:val="clear" w:color="auto" w:fill="FFFFFF"/>
            <w:vAlign w:val="center"/>
          </w:tcPr>
          <w:p w:rsidR="001146F2" w:rsidRPr="00AF4D7F" w:rsidRDefault="001146F2">
            <w:pPr>
              <w:spacing w:before="48" w:line="260" w:lineRule="auto"/>
              <w:rPr>
                <w:rFonts w:ascii="標楷體" w:eastAsia="標楷體" w:hAnsi="標楷體" w:cs="標楷體"/>
                <w:b/>
              </w:rPr>
            </w:pPr>
            <w:r w:rsidRPr="00AF4D7F">
              <w:rPr>
                <w:rFonts w:ascii="標楷體" w:eastAsia="標楷體" w:hAnsi="標楷體" w:cs="標楷體"/>
                <w:b/>
                <w:u w:val="single"/>
              </w:rPr>
              <w:lastRenderedPageBreak/>
              <w:t>攝</w:t>
            </w:r>
            <w:r w:rsidR="000D4D34" w:rsidRPr="00AF4D7F">
              <w:rPr>
                <w:rFonts w:ascii="標楷體" w:eastAsia="標楷體" w:hAnsi="標楷體" w:cs="標楷體"/>
                <w:b/>
                <w:u w:val="single"/>
              </w:rPr>
              <w:t>錄</w:t>
            </w:r>
            <w:r w:rsidRPr="00AF4D7F">
              <w:rPr>
                <w:rFonts w:ascii="標楷體" w:eastAsia="標楷體" w:hAnsi="標楷體" w:cs="標楷體"/>
                <w:b/>
                <w:u w:val="single"/>
              </w:rPr>
              <w:t>影</w:t>
            </w:r>
            <w:r w:rsidR="000D4D34" w:rsidRPr="00AF4D7F">
              <w:rPr>
                <w:rFonts w:ascii="標楷體" w:eastAsia="標楷體" w:hAnsi="標楷體" w:cs="標楷體"/>
                <w:b/>
              </w:rPr>
              <w:t>：</w:t>
            </w:r>
          </w:p>
          <w:p w:rsidR="00B94E8B" w:rsidRPr="00AF4D7F" w:rsidRDefault="00B94E8B">
            <w:pPr>
              <w:spacing w:before="48" w:line="260" w:lineRule="auto"/>
              <w:rPr>
                <w:rFonts w:ascii="標楷體" w:eastAsia="標楷體" w:hAnsi="標楷體" w:cs="標楷體"/>
                <w:b/>
              </w:rPr>
            </w:pPr>
            <w:r w:rsidRPr="00AF4D7F">
              <w:rPr>
                <w:rFonts w:ascii="標楷體" w:eastAsia="標楷體" w:hAnsi="標楷體" w:cs="標楷體"/>
                <w:b/>
              </w:rPr>
              <w:t>開放</w:t>
            </w:r>
            <w:r w:rsidR="001146F2" w:rsidRPr="00AF4D7F">
              <w:rPr>
                <w:rFonts w:ascii="標楷體" w:eastAsia="標楷體" w:hAnsi="標楷體" w:cs="標楷體"/>
                <w:b/>
              </w:rPr>
              <w:t>：</w:t>
            </w:r>
            <w:r w:rsidR="000D4D34" w:rsidRPr="00AF4D7F">
              <w:rPr>
                <w:rFonts w:ascii="標楷體" w:eastAsia="標楷體" w:hAnsi="標楷體" w:cs="標楷體"/>
                <w:b/>
              </w:rPr>
              <w:t>□</w:t>
            </w:r>
            <w:r w:rsidRPr="00AF4D7F">
              <w:rPr>
                <w:rFonts w:ascii="標楷體" w:eastAsia="標楷體" w:hAnsi="標楷體" w:cs="標楷體"/>
                <w:b/>
              </w:rPr>
              <w:t>演前 □演出中 □謝幕</w:t>
            </w:r>
          </w:p>
          <w:p w:rsidR="001146F2" w:rsidRPr="00AF4D7F" w:rsidRDefault="000D4D34">
            <w:pPr>
              <w:spacing w:before="48" w:line="260" w:lineRule="auto"/>
              <w:rPr>
                <w:rFonts w:ascii="標楷體" w:eastAsia="標楷體" w:hAnsi="標楷體" w:cs="標楷體"/>
                <w:b/>
              </w:rPr>
            </w:pPr>
            <w:r w:rsidRPr="00AF4D7F">
              <w:rPr>
                <w:rFonts w:ascii="標楷體" w:eastAsia="標楷體" w:hAnsi="標楷體" w:cs="標楷體"/>
                <w:b/>
              </w:rPr>
              <w:t>不開放</w:t>
            </w:r>
            <w:r w:rsidR="00B94E8B" w:rsidRPr="00AF4D7F">
              <w:rPr>
                <w:rFonts w:ascii="標楷體" w:eastAsia="標楷體" w:hAnsi="標楷體" w:cs="標楷體"/>
                <w:b/>
              </w:rPr>
              <w:t>：□演前 □演出中 □謝幕</w:t>
            </w:r>
          </w:p>
          <w:p w:rsidR="000D4D34" w:rsidRPr="00AF4D7F" w:rsidRDefault="000D4D34">
            <w:pPr>
              <w:spacing w:before="48" w:line="260" w:lineRule="auto"/>
              <w:rPr>
                <w:rFonts w:ascii="標楷體" w:eastAsia="標楷體" w:hAnsi="標楷體" w:cs="標楷體"/>
                <w:b/>
                <w:u w:val="single"/>
              </w:rPr>
            </w:pPr>
            <w:r w:rsidRPr="00AF4D7F">
              <w:rPr>
                <w:rFonts w:ascii="標楷體" w:eastAsia="標楷體" w:hAnsi="標楷體" w:cs="標楷體"/>
                <w:b/>
              </w:rPr>
              <w:t>閃光燈：□開放 □不開放</w:t>
            </w:r>
          </w:p>
          <w:p w:rsidR="00220BA5" w:rsidRPr="00AF4D7F" w:rsidRDefault="0093432E">
            <w:pPr>
              <w:spacing w:before="48" w:line="260" w:lineRule="auto"/>
              <w:rPr>
                <w:rFonts w:ascii="標楷體" w:eastAsia="標楷體" w:hAnsi="標楷體" w:cs="標楷體"/>
                <w:b/>
              </w:rPr>
            </w:pPr>
            <w:r w:rsidRPr="00AF4D7F">
              <w:rPr>
                <w:rFonts w:ascii="標楷體" w:eastAsia="標楷體" w:hAnsi="標楷體" w:cs="標楷體"/>
                <w:b/>
                <w:u w:val="single"/>
              </w:rPr>
              <w:lastRenderedPageBreak/>
              <w:t>大廳宣傳片</w:t>
            </w:r>
            <w:r w:rsidRPr="00AF4D7F">
              <w:rPr>
                <w:rFonts w:ascii="標楷體" w:eastAsia="標楷體" w:hAnsi="標楷體" w:cs="標楷體"/>
                <w:b/>
              </w:rPr>
              <w:t>：□無；□有</w:t>
            </w:r>
            <w:r w:rsidRPr="00AF4D7F">
              <w:rPr>
                <w:rFonts w:ascii="標楷體" w:eastAsia="標楷體" w:hAnsi="標楷體" w:cs="標楷體"/>
                <w:b/>
              </w:rPr>
              <w:br/>
            </w:r>
            <w:r w:rsidRPr="00AF4D7F">
              <w:rPr>
                <w:rFonts w:ascii="標楷體" w:eastAsia="標楷體" w:hAnsi="標楷體" w:cs="標楷體"/>
                <w:b/>
                <w:highlight w:val="white"/>
              </w:rPr>
              <w:t>（檔案格式為AVI或MP4，解析度上限為1280 x 720，須自備</w:t>
            </w:r>
            <w:r w:rsidR="005B5685">
              <w:rPr>
                <w:rFonts w:ascii="標楷體" w:eastAsia="標楷體" w:hAnsi="標楷體" w:cs="標楷體"/>
                <w:b/>
                <w:highlight w:val="white"/>
                <w:u w:val="single"/>
              </w:rPr>
              <w:t>一</w:t>
            </w:r>
            <w:r w:rsidRPr="00AF4D7F">
              <w:rPr>
                <w:rFonts w:ascii="標楷體" w:eastAsia="標楷體" w:hAnsi="標楷體" w:cs="標楷體"/>
                <w:b/>
                <w:highlight w:val="white"/>
                <w:u w:val="single"/>
              </w:rPr>
              <w:t>個</w:t>
            </w:r>
            <w:r w:rsidRPr="00AF4D7F">
              <w:rPr>
                <w:rFonts w:ascii="標楷體" w:eastAsia="標楷體" w:hAnsi="標楷體" w:cs="標楷體"/>
                <w:b/>
                <w:highlight w:val="white"/>
              </w:rPr>
              <w:t>USB2.0）</w:t>
            </w:r>
          </w:p>
          <w:p w:rsidR="00220BA5" w:rsidRPr="00AF4D7F" w:rsidRDefault="0093432E">
            <w:pPr>
              <w:spacing w:before="48" w:line="260" w:lineRule="auto"/>
              <w:ind w:left="-137"/>
              <w:rPr>
                <w:rFonts w:ascii="標楷體" w:eastAsia="標楷體" w:hAnsi="標楷體" w:cs="標楷體"/>
                <w:b/>
              </w:rPr>
            </w:pPr>
            <w:r w:rsidRPr="00AF4D7F">
              <w:rPr>
                <w:rFonts w:ascii="標楷體" w:eastAsia="標楷體" w:hAnsi="標楷體" w:cs="標楷體"/>
                <w:b/>
              </w:rPr>
              <w:t xml:space="preserve"> </w:t>
            </w:r>
            <w:r w:rsidRPr="00AF4D7F">
              <w:rPr>
                <w:rFonts w:ascii="標楷體" w:eastAsia="標楷體" w:hAnsi="標楷體" w:cs="標楷體"/>
                <w:b/>
                <w:u w:val="single"/>
              </w:rPr>
              <w:t>記者會</w:t>
            </w:r>
            <w:r w:rsidRPr="00AF4D7F">
              <w:rPr>
                <w:rFonts w:ascii="標楷體" w:eastAsia="標楷體" w:hAnsi="標楷體" w:cs="標楷體"/>
                <w:b/>
              </w:rPr>
              <w:t>：□無  □有</w:t>
            </w:r>
          </w:p>
          <w:p w:rsidR="00220BA5" w:rsidRPr="00AF4D7F" w:rsidRDefault="0093432E">
            <w:pPr>
              <w:spacing w:before="48" w:line="260" w:lineRule="auto"/>
              <w:ind w:left="-137"/>
              <w:rPr>
                <w:rFonts w:ascii="標楷體" w:eastAsia="標楷體" w:hAnsi="標楷體" w:cs="標楷體"/>
                <w:b/>
              </w:rPr>
            </w:pPr>
            <w:r w:rsidRPr="00AF4D7F">
              <w:rPr>
                <w:rFonts w:ascii="標楷體" w:eastAsia="標楷體" w:hAnsi="標楷體" w:cs="標楷體"/>
                <w:b/>
              </w:rPr>
              <w:t xml:space="preserve"> 日期：    /     時間：    </w:t>
            </w:r>
          </w:p>
          <w:p w:rsidR="00220BA5" w:rsidRPr="00AF4D7F" w:rsidRDefault="0093432E">
            <w:pPr>
              <w:spacing w:before="48" w:line="260" w:lineRule="auto"/>
              <w:rPr>
                <w:rFonts w:ascii="標楷體" w:eastAsia="標楷體" w:hAnsi="標楷體" w:cs="標楷體"/>
                <w:b/>
              </w:rPr>
            </w:pPr>
            <w:r w:rsidRPr="00AF4D7F">
              <w:rPr>
                <w:rFonts w:ascii="標楷體" w:eastAsia="標楷體" w:hAnsi="標楷體" w:cs="標楷體"/>
                <w:b/>
              </w:rPr>
              <w:t>地點:□大廳 □舞台</w:t>
            </w:r>
          </w:p>
          <w:p w:rsidR="00220BA5" w:rsidRPr="00AF4D7F" w:rsidRDefault="00934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60" w:lineRule="auto"/>
              <w:ind w:hanging="115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 w:rsidRPr="00AF4D7F">
              <w:rPr>
                <w:rFonts w:ascii="標楷體" w:eastAsia="標楷體" w:hAnsi="標楷體" w:cs="標楷體"/>
                <w:b/>
                <w:color w:val="000000"/>
                <w:szCs w:val="24"/>
              </w:rPr>
              <w:t xml:space="preserve">      □其他:                    </w:t>
            </w:r>
          </w:p>
        </w:tc>
      </w:tr>
      <w:tr w:rsidR="001E6800" w:rsidTr="002F4336">
        <w:trPr>
          <w:trHeight w:val="119"/>
          <w:jc w:val="center"/>
        </w:trPr>
        <w:tc>
          <w:tcPr>
            <w:tcW w:w="1436" w:type="dxa"/>
            <w:shd w:val="clear" w:color="auto" w:fill="auto"/>
            <w:vAlign w:val="center"/>
          </w:tcPr>
          <w:p w:rsidR="001E6800" w:rsidRPr="009E7DF8" w:rsidRDefault="001E6800" w:rsidP="001E6800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7DF8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票</w:t>
            </w:r>
            <w:proofErr w:type="gramStart"/>
            <w:r w:rsidRPr="009E7DF8">
              <w:rPr>
                <w:rFonts w:ascii="標楷體" w:eastAsia="標楷體" w:hAnsi="標楷體" w:hint="eastAsia"/>
                <w:b/>
                <w:sz w:val="28"/>
                <w:szCs w:val="28"/>
              </w:rPr>
              <w:t>券</w:t>
            </w:r>
            <w:proofErr w:type="gramEnd"/>
            <w:r w:rsidRPr="009E7DF8">
              <w:rPr>
                <w:rFonts w:ascii="標楷體" w:eastAsia="標楷體" w:hAnsi="標楷體" w:hint="eastAsia"/>
                <w:b/>
                <w:sz w:val="28"/>
                <w:szCs w:val="28"/>
              </w:rPr>
              <w:t>類型</w:t>
            </w:r>
          </w:p>
        </w:tc>
        <w:tc>
          <w:tcPr>
            <w:tcW w:w="5042" w:type="dxa"/>
            <w:gridSpan w:val="4"/>
            <w:shd w:val="clear" w:color="auto" w:fill="auto"/>
            <w:vAlign w:val="center"/>
          </w:tcPr>
          <w:p w:rsidR="001E6800" w:rsidRPr="002530EC" w:rsidRDefault="001E6800" w:rsidP="001E6800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530EC">
              <w:rPr>
                <w:rFonts w:ascii="標楷體" w:eastAsia="標楷體" w:hAnsi="標楷體" w:hint="eastAsia"/>
                <w:szCs w:val="24"/>
              </w:rPr>
              <w:t>□售票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2530EC">
              <w:rPr>
                <w:rFonts w:ascii="標楷體" w:eastAsia="標楷體" w:hAnsi="標楷體" w:hint="eastAsia"/>
                <w:szCs w:val="24"/>
              </w:rPr>
              <w:t>系統：□</w:t>
            </w:r>
            <w:proofErr w:type="spellStart"/>
            <w:r w:rsidRPr="002530EC">
              <w:rPr>
                <w:rFonts w:ascii="標楷體" w:eastAsia="標楷體" w:hAnsi="標楷體" w:hint="eastAsia"/>
                <w:szCs w:val="24"/>
              </w:rPr>
              <w:t>O</w:t>
            </w:r>
            <w:r w:rsidRPr="002530EC">
              <w:rPr>
                <w:rFonts w:ascii="標楷體" w:eastAsia="標楷體" w:hAnsi="標楷體"/>
                <w:szCs w:val="24"/>
              </w:rPr>
              <w:t>pentix</w:t>
            </w:r>
            <w:proofErr w:type="spellEnd"/>
            <w:r w:rsidRPr="002530EC">
              <w:rPr>
                <w:rFonts w:ascii="標楷體" w:eastAsia="標楷體" w:hAnsi="標楷體" w:hint="eastAsia"/>
                <w:szCs w:val="24"/>
              </w:rPr>
              <w:t xml:space="preserve">　□年代　</w:t>
            </w:r>
          </w:p>
          <w:p w:rsidR="001E6800" w:rsidRDefault="001E6800" w:rsidP="001E6800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</w:t>
            </w:r>
            <w:r w:rsidRPr="002530EC">
              <w:rPr>
                <w:rFonts w:ascii="標楷體" w:eastAsia="標楷體" w:hAnsi="標楷體" w:hint="eastAsia"/>
                <w:szCs w:val="24"/>
              </w:rPr>
              <w:t>□</w:t>
            </w:r>
            <w:proofErr w:type="spellStart"/>
            <w:r w:rsidRPr="002530EC">
              <w:rPr>
                <w:rFonts w:ascii="標楷體" w:eastAsia="標楷體" w:hAnsi="標楷體"/>
                <w:szCs w:val="24"/>
              </w:rPr>
              <w:t>TixFun</w:t>
            </w:r>
            <w:proofErr w:type="spellEnd"/>
            <w:r w:rsidRPr="002530EC">
              <w:rPr>
                <w:rFonts w:ascii="標楷體" w:eastAsia="標楷體" w:hAnsi="標楷體" w:hint="eastAsia"/>
                <w:szCs w:val="24"/>
              </w:rPr>
              <w:t xml:space="preserve">   □</w:t>
            </w:r>
            <w:r>
              <w:rPr>
                <w:rFonts w:ascii="標楷體" w:eastAsia="標楷體" w:hAnsi="標楷體" w:hint="eastAsia"/>
                <w:szCs w:val="24"/>
              </w:rPr>
              <w:t xml:space="preserve">其他:  </w:t>
            </w:r>
          </w:p>
          <w:p w:rsidR="001E6800" w:rsidRDefault="001E6800" w:rsidP="001E6800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15F4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自行印製(宜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對號入座票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券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印製)</w:t>
            </w:r>
          </w:p>
          <w:p w:rsidR="001E6800" w:rsidRPr="003C33A4" w:rsidRDefault="001E6800" w:rsidP="001E6800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415F4F">
              <w:rPr>
                <w:rFonts w:ascii="標楷體" w:eastAsia="標楷體" w:hAnsi="標楷體" w:hint="eastAsia"/>
                <w:szCs w:val="24"/>
              </w:rPr>
              <w:t>□免費索票</w:t>
            </w:r>
            <w:r>
              <w:rPr>
                <w:rFonts w:ascii="標楷體" w:eastAsia="標楷體" w:hAnsi="標楷體" w:hint="eastAsia"/>
                <w:szCs w:val="24"/>
              </w:rPr>
              <w:t>，索票資訊：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月      日</w:t>
            </w:r>
            <w:r>
              <w:rPr>
                <w:rFonts w:ascii="標楷體" w:eastAsia="標楷體" w:hAnsi="標楷體"/>
                <w:szCs w:val="24"/>
                <w:u w:val="single"/>
              </w:rPr>
              <w:br/>
              <w:t xml:space="preserve">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點於                      開放索票。</w:t>
            </w:r>
          </w:p>
          <w:p w:rsidR="001E6800" w:rsidRDefault="001E6800" w:rsidP="001E6800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61FD">
              <w:rPr>
                <w:rFonts w:ascii="標楷體" w:eastAsia="標楷體" w:hAnsi="標楷體" w:cs="新細明體" w:hint="eastAsia"/>
                <w:szCs w:val="24"/>
              </w:rPr>
              <w:t>□自由入座</w:t>
            </w:r>
            <w:r w:rsidRPr="008D61FD">
              <w:rPr>
                <w:rFonts w:ascii="標楷體" w:eastAsia="標楷體" w:hAnsi="標楷體" w:cs="新細明體"/>
                <w:szCs w:val="24"/>
              </w:rPr>
              <w:t xml:space="preserve">  </w:t>
            </w:r>
            <w:r w:rsidRPr="008D61FD">
              <w:rPr>
                <w:rFonts w:ascii="標楷體" w:eastAsia="標楷體" w:hAnsi="標楷體" w:hint="eastAsia"/>
                <w:szCs w:val="24"/>
              </w:rPr>
              <w:t>□對號入座</w:t>
            </w:r>
          </w:p>
          <w:p w:rsidR="001E6800" w:rsidRPr="00F536F5" w:rsidRDefault="001E6800" w:rsidP="006F1748">
            <w:pPr>
              <w:spacing w:line="28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15F4F">
              <w:rPr>
                <w:rFonts w:ascii="標楷體" w:eastAsia="標楷體" w:hAnsi="標楷體" w:hint="eastAsia"/>
                <w:szCs w:val="24"/>
              </w:rPr>
              <w:t>□現場取票　□ 現場售票</w:t>
            </w:r>
          </w:p>
        </w:tc>
        <w:tc>
          <w:tcPr>
            <w:tcW w:w="3924" w:type="dxa"/>
            <w:gridSpan w:val="3"/>
            <w:vMerge/>
            <w:shd w:val="clear" w:color="auto" w:fill="FFFFFF"/>
            <w:vAlign w:val="center"/>
          </w:tcPr>
          <w:p w:rsidR="001E6800" w:rsidRDefault="001E6800" w:rsidP="001E6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220BA5" w:rsidTr="001E6800">
        <w:trPr>
          <w:trHeight w:val="877"/>
          <w:jc w:val="center"/>
        </w:trPr>
        <w:tc>
          <w:tcPr>
            <w:tcW w:w="1436" w:type="dxa"/>
            <w:shd w:val="clear" w:color="auto" w:fill="FFFFFF"/>
            <w:vAlign w:val="center"/>
          </w:tcPr>
          <w:p w:rsidR="00220BA5" w:rsidRDefault="0093432E">
            <w:pPr>
              <w:spacing w:line="32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自製票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券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審核</w:t>
            </w:r>
          </w:p>
        </w:tc>
        <w:tc>
          <w:tcPr>
            <w:tcW w:w="8966" w:type="dxa"/>
            <w:gridSpan w:val="7"/>
            <w:shd w:val="clear" w:color="auto" w:fill="FFFFFF"/>
            <w:vAlign w:val="center"/>
          </w:tcPr>
          <w:p w:rsidR="00220BA5" w:rsidRDefault="00CB43EF">
            <w:pPr>
              <w:spacing w:line="32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D14C8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自製票</w:t>
            </w:r>
            <w:proofErr w:type="gramStart"/>
            <w:r w:rsidRPr="005D14C8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券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票樣</w:t>
            </w:r>
            <w:proofErr w:type="gramEnd"/>
            <w:r w:rsidRPr="005D14C8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電子檔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需先</w:t>
            </w:r>
            <w:r w:rsidRPr="005D14C8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提供給館方確認無誤後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方</w:t>
            </w:r>
            <w:r w:rsidRPr="005D14C8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可印製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，印製完成之票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券</w:t>
            </w:r>
            <w:r w:rsidRPr="005D14C8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最遲需於</w:t>
            </w:r>
            <w:proofErr w:type="gramEnd"/>
            <w:r w:rsidRPr="00FC0838">
              <w:rPr>
                <w:rFonts w:ascii="標楷體" w:eastAsia="標楷體" w:hAnsi="標楷體"/>
                <w:b/>
                <w:sz w:val="28"/>
                <w:szCs w:val="28"/>
                <w:u w:val="single"/>
                <w:shd w:val="clear" w:color="auto" w:fill="FFFFFF"/>
              </w:rPr>
              <w:t>演</w:t>
            </w:r>
            <w:r w:rsidRPr="00FC083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clear" w:color="auto" w:fill="FFFFFF"/>
              </w:rPr>
              <w:t>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clear" w:color="auto" w:fill="FFFFFF"/>
              </w:rPr>
              <w:t>前</w:t>
            </w:r>
            <w:r w:rsidRPr="00FC083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clear" w:color="auto" w:fill="FFFFFF"/>
              </w:rPr>
              <w:t>14天</w:t>
            </w:r>
            <w:r w:rsidRPr="005D14C8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提供</w:t>
            </w:r>
            <w:proofErr w:type="gramStart"/>
            <w:r w:rsidRPr="005D14C8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本館核章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，</w:t>
            </w:r>
            <w:r w:rsidRPr="00DE2AF9">
              <w:rPr>
                <w:rFonts w:ascii="標楷體" w:eastAsia="標楷體" w:hAnsi="標楷體" w:hint="eastAsia"/>
                <w:b/>
                <w:color w:val="FF0000"/>
                <w:sz w:val="28"/>
                <w:shd w:val="clear" w:color="auto" w:fill="FFFF00"/>
              </w:rPr>
              <w:t>需3~4工作天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220BA5" w:rsidTr="001E6800">
        <w:trPr>
          <w:trHeight w:val="1703"/>
          <w:jc w:val="center"/>
        </w:trPr>
        <w:tc>
          <w:tcPr>
            <w:tcW w:w="1436" w:type="dxa"/>
            <w:shd w:val="clear" w:color="auto" w:fill="FFFFFF"/>
            <w:vAlign w:val="center"/>
          </w:tcPr>
          <w:p w:rsidR="00220BA5" w:rsidRDefault="0093432E">
            <w:pPr>
              <w:spacing w:line="32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工作證</w:t>
            </w:r>
          </w:p>
          <w:p w:rsidR="00220BA5" w:rsidRDefault="0093432E">
            <w:pPr>
              <w:spacing w:line="32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申請</w:t>
            </w:r>
          </w:p>
        </w:tc>
        <w:tc>
          <w:tcPr>
            <w:tcW w:w="8966" w:type="dxa"/>
            <w:gridSpan w:val="7"/>
            <w:shd w:val="clear" w:color="auto" w:fill="FFFFFF"/>
            <w:vAlign w:val="center"/>
          </w:tcPr>
          <w:p w:rsidR="00220BA5" w:rsidRDefault="0093432E">
            <w:pPr>
              <w:spacing w:before="240" w:line="320" w:lineRule="auto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【工作證使用規範說明】</w:t>
            </w:r>
          </w:p>
          <w:p w:rsidR="00220BA5" w:rsidRDefault="0093432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00" w:lineRule="auto"/>
              <w:ind w:left="357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工作證由主辦單位或演出單位自行印製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(需有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證套及掛繩)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  <w:p w:rsidR="00220BA5" w:rsidRDefault="0093432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00" w:lineRule="auto"/>
              <w:ind w:left="357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>進場前1</w:t>
            </w:r>
            <w:r w:rsidR="00EC46F5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>4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>天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請將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highlight w:val="white"/>
              </w:rPr>
              <w:t>工作證列印完成並檢附入館人員工作證名冊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，提送本中心查驗核章。</w:t>
            </w:r>
          </w:p>
          <w:p w:rsidR="00220BA5" w:rsidRDefault="00934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00" w:lineRule="auto"/>
              <w:ind w:left="357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前送交演藝廳由前台部門核章，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可領取已核章完畢工作證</w:t>
            </w:r>
          </w:p>
          <w:p w:rsidR="00220BA5" w:rsidRDefault="0093432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00" w:lineRule="auto"/>
              <w:ind w:left="357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若團隊未能於演前至場館領取工作證，可於演出當天領取，但須發配進館人員佩帶工作證後方可入館工作，若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於進館日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發放工作證，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需由團隊派員於入口處發放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  <w:p w:rsidR="00220BA5" w:rsidRDefault="0093432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00" w:lineRule="auto"/>
              <w:ind w:left="357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工作證如需增加或補發，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請敘明理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由，備妥工作證、新增或補發人員名冊提出申請，經本演藝廳同意後查驗核章辦理。</w:t>
            </w:r>
          </w:p>
          <w:p w:rsidR="00220BA5" w:rsidRDefault="0093432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00" w:lineRule="auto"/>
              <w:ind w:left="357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工作證套需全程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配掛於脖子上，隨時提供識別用，未佩帶工作證者本場館可拒絕其進場。</w:t>
            </w:r>
          </w:p>
          <w:p w:rsidR="00220BA5" w:rsidRDefault="0093432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00" w:lineRule="auto"/>
              <w:ind w:left="357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工作人員應穿著合宜，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不得著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拖鞋工作，隨時留意自身儀態，不得於前廳喧嘩嬉鬧、躺臥在座椅上，如有經演藝廳人員屢勸不聽，演藝廳得以收回工作證並請該人員離場。</w:t>
            </w:r>
          </w:p>
          <w:p w:rsidR="00220BA5" w:rsidRDefault="0093432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00" w:lineRule="auto"/>
              <w:ind w:left="357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演出期間工作人員不得恣意上下舞台，如有需求，請事先於技術協調會議提出，以利安排規劃，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工作人員如有觀賞節目需求需憑票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券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lastRenderedPageBreak/>
              <w:t>入場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  <w:p w:rsidR="00220BA5" w:rsidRDefault="0093432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00" w:lineRule="auto"/>
              <w:ind w:left="357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擅自追加未經審核之工作證或給予非工作人員進出劇場等情事，不遵守使用規範，演藝廳得以作廢工作證且不予以補發。</w:t>
            </w:r>
          </w:p>
          <w:p w:rsidR="00220BA5" w:rsidRDefault="0093432E">
            <w:pPr>
              <w:spacing w:before="240" w:line="32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申請核章之工作證張數：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張</w:t>
            </w:r>
          </w:p>
          <w:p w:rsidR="00220BA5" w:rsidRDefault="0093432E" w:rsidP="001E6800">
            <w:pPr>
              <w:spacing w:before="240" w:line="320" w:lineRule="auto"/>
              <w:rPr>
                <w:rFonts w:ascii="標楷體" w:eastAsia="標楷體" w:hAnsi="標楷體" w:cs="標楷體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團隊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切結簽具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簽 具 日 期：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標楷體" w:eastAsia="標楷體" w:hAnsi="標楷體" w:cs="標楷體"/>
              </w:rPr>
              <w:t xml:space="preserve">    </w:t>
            </w:r>
          </w:p>
        </w:tc>
      </w:tr>
      <w:tr w:rsidR="00220BA5" w:rsidTr="001E6800">
        <w:trPr>
          <w:trHeight w:val="709"/>
          <w:jc w:val="center"/>
        </w:trPr>
        <w:tc>
          <w:tcPr>
            <w:tcW w:w="1436" w:type="dxa"/>
            <w:shd w:val="clear" w:color="auto" w:fill="FFFFFF"/>
            <w:vAlign w:val="center"/>
          </w:tcPr>
          <w:p w:rsidR="00220BA5" w:rsidRDefault="0093432E">
            <w:pPr>
              <w:spacing w:line="32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lastRenderedPageBreak/>
              <w:t xml:space="preserve">備 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966" w:type="dxa"/>
            <w:gridSpan w:val="7"/>
            <w:shd w:val="clear" w:color="auto" w:fill="FFFFFF"/>
            <w:vAlign w:val="center"/>
          </w:tcPr>
          <w:p w:rsidR="00220BA5" w:rsidRDefault="00220BA5">
            <w:pPr>
              <w:spacing w:before="240" w:line="320" w:lineRule="auto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</w:tr>
    </w:tbl>
    <w:p w:rsidR="00220BA5" w:rsidRDefault="0093432E">
      <w:pPr>
        <w:widowControl/>
        <w:rPr>
          <w:rFonts w:ascii="標楷體" w:eastAsia="標楷體" w:hAnsi="標楷體" w:cs="標楷體"/>
          <w:b/>
          <w:sz w:val="20"/>
          <w:szCs w:val="20"/>
        </w:rPr>
      </w:pPr>
      <w:r>
        <w:br w:type="page"/>
      </w:r>
    </w:p>
    <w:tbl>
      <w:tblPr>
        <w:tblStyle w:val="af4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6359"/>
        <w:gridCol w:w="1985"/>
      </w:tblGrid>
      <w:tr w:rsidR="00220BA5" w:rsidTr="000C4215">
        <w:trPr>
          <w:trHeight w:val="559"/>
          <w:tblHeader/>
        </w:trPr>
        <w:tc>
          <w:tcPr>
            <w:tcW w:w="10060" w:type="dxa"/>
            <w:gridSpan w:val="3"/>
            <w:tcBorders>
              <w:right w:val="single" w:sz="4" w:space="0" w:color="000000"/>
            </w:tcBorders>
            <w:shd w:val="clear" w:color="auto" w:fill="FBD5B5"/>
            <w:vAlign w:val="center"/>
          </w:tcPr>
          <w:p w:rsidR="00220BA5" w:rsidRDefault="0093432E">
            <w:pPr>
              <w:widowControl/>
              <w:jc w:val="center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lastRenderedPageBreak/>
              <w:t>前台相關協調事項</w:t>
            </w:r>
          </w:p>
        </w:tc>
      </w:tr>
      <w:tr w:rsidR="00220BA5" w:rsidTr="000C4215">
        <w:trPr>
          <w:trHeight w:val="2384"/>
        </w:trPr>
        <w:tc>
          <w:tcPr>
            <w:tcW w:w="1716" w:type="dxa"/>
            <w:shd w:val="clear" w:color="auto" w:fill="FFFFFF"/>
            <w:vAlign w:val="center"/>
          </w:tcPr>
          <w:p w:rsidR="00220BA5" w:rsidRDefault="0093432E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需使用之</w:t>
            </w:r>
          </w:p>
          <w:p w:rsidR="00220BA5" w:rsidRDefault="0093432E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場館設備</w:t>
            </w:r>
          </w:p>
          <w:p w:rsidR="00220BA5" w:rsidRDefault="0093432E">
            <w:pPr>
              <w:widowControl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無此需求</w:t>
            </w:r>
          </w:p>
        </w:tc>
        <w:tc>
          <w:tcPr>
            <w:tcW w:w="8344" w:type="dxa"/>
            <w:gridSpan w:val="2"/>
            <w:tcBorders>
              <w:right w:val="single" w:sz="4" w:space="0" w:color="000000"/>
            </w:tcBorders>
            <w:vAlign w:val="center"/>
          </w:tcPr>
          <w:p w:rsidR="00220BA5" w:rsidRDefault="0093432E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□長桌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</w:rPr>
              <w:t>/4張(180x60x75公分)　　□椅子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</w:rPr>
              <w:t>/12張                　□海報立牌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</w:rPr>
              <w:t>/2座(60x147公分)</w:t>
            </w:r>
          </w:p>
          <w:p w:rsidR="00220BA5" w:rsidRDefault="009343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若需張貼物品，請使用粘土或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不殘膠之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無痕膠帶。</w:t>
            </w:r>
          </w:p>
          <w:p w:rsidR="00220BA5" w:rsidRDefault="0093432E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長桌為前後台共用，擺放於右舞台懸吊系統旁。演出單位使用須自行搬運，使用完畢後須自行搬回存放區。</w:t>
            </w:r>
          </w:p>
          <w:p w:rsidR="00220BA5" w:rsidRDefault="0093432E">
            <w:pPr>
              <w:widowControl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待確認事項:</w:t>
            </w:r>
          </w:p>
        </w:tc>
      </w:tr>
      <w:tr w:rsidR="00220BA5" w:rsidTr="000C4215">
        <w:trPr>
          <w:trHeight w:val="4529"/>
        </w:trPr>
        <w:tc>
          <w:tcPr>
            <w:tcW w:w="1716" w:type="dxa"/>
            <w:shd w:val="clear" w:color="auto" w:fill="FFFFFF"/>
            <w:vAlign w:val="center"/>
          </w:tcPr>
          <w:p w:rsidR="00220BA5" w:rsidRDefault="0093432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團隊自備</w:t>
            </w:r>
          </w:p>
          <w:p w:rsidR="00220BA5" w:rsidRDefault="0093432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佈置物品</w:t>
            </w:r>
          </w:p>
          <w:p w:rsidR="00220BA5" w:rsidRDefault="0093432E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無此需求</w:t>
            </w:r>
          </w:p>
        </w:tc>
        <w:tc>
          <w:tcPr>
            <w:tcW w:w="8344" w:type="dxa"/>
            <w:gridSpan w:val="2"/>
            <w:tcBorders>
              <w:right w:val="single" w:sz="4" w:space="0" w:color="000000"/>
            </w:tcBorders>
            <w:vAlign w:val="center"/>
          </w:tcPr>
          <w:p w:rsidR="00220BA5" w:rsidRDefault="0093432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□大型輸出背板______座</w:t>
            </w:r>
            <w:proofErr w:type="gramStart"/>
            <w:r>
              <w:rPr>
                <w:rFonts w:ascii="標楷體" w:eastAsia="標楷體" w:hAnsi="標楷體" w:cs="標楷體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</w:rPr>
              <w:t>尺寸：_________；位置：</w:t>
            </w:r>
            <w:r>
              <w:rPr>
                <w:rFonts w:ascii="標楷體" w:eastAsia="標楷體" w:hAnsi="標楷體" w:cs="標楷體"/>
                <w:b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）</w:t>
            </w:r>
          </w:p>
          <w:p w:rsidR="00220BA5" w:rsidRDefault="0093432E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</w:rPr>
              <w:t xml:space="preserve">　方式：□落地(地面需作防護)</w:t>
            </w:r>
          </w:p>
          <w:p w:rsidR="00220BA5" w:rsidRDefault="0093432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□立牌或</w:t>
            </w:r>
            <w:proofErr w:type="gramStart"/>
            <w:r>
              <w:rPr>
                <w:rFonts w:ascii="標楷體" w:eastAsia="標楷體" w:hAnsi="標楷體" w:cs="標楷體"/>
              </w:rPr>
              <w:t>易拉展</w:t>
            </w:r>
            <w:proofErr w:type="gramEnd"/>
            <w:r>
              <w:rPr>
                <w:rFonts w:ascii="標楷體" w:eastAsia="標楷體" w:hAnsi="標楷體" w:cs="標楷體"/>
              </w:rPr>
              <w:t>______座</w:t>
            </w:r>
            <w:proofErr w:type="gramStart"/>
            <w:r>
              <w:rPr>
                <w:rFonts w:ascii="標楷體" w:eastAsia="標楷體" w:hAnsi="標楷體" w:cs="標楷體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</w:rPr>
              <w:t>尺寸：_________；位置：</w:t>
            </w:r>
            <w:r>
              <w:rPr>
                <w:rFonts w:ascii="標楷體" w:eastAsia="標楷體" w:hAnsi="標楷體" w:cs="標楷體"/>
                <w:b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）</w:t>
            </w:r>
            <w:r>
              <w:rPr>
                <w:rFonts w:ascii="標楷體" w:eastAsia="標楷體" w:hAnsi="標楷體" w:cs="標楷體"/>
              </w:rPr>
              <w:br/>
              <w:t xml:space="preserve">　方式：□落地 (地面需作防護)</w:t>
            </w:r>
          </w:p>
          <w:p w:rsidR="00220BA5" w:rsidRDefault="0093432E">
            <w:pPr>
              <w:jc w:val="both"/>
              <w:rPr>
                <w:rFonts w:ascii="標楷體" w:eastAsia="標楷體" w:hAnsi="標楷體" w:cs="標楷體"/>
                <w:b/>
                <w:u w:val="single"/>
              </w:rPr>
            </w:pPr>
            <w:r>
              <w:rPr>
                <w:rFonts w:ascii="標楷體" w:eastAsia="標楷體" w:hAnsi="標楷體" w:cs="標楷體"/>
              </w:rPr>
              <w:t>□需要在前台額外架設燈光或音響，位置：</w:t>
            </w:r>
            <w:r>
              <w:rPr>
                <w:rFonts w:ascii="標楷體" w:eastAsia="標楷體" w:hAnsi="標楷體" w:cs="標楷體"/>
                <w:b/>
                <w:u w:val="single"/>
              </w:rPr>
              <w:t xml:space="preserve">      </w:t>
            </w:r>
          </w:p>
          <w:p w:rsidR="00220BA5" w:rsidRDefault="0093432E">
            <w:pPr>
              <w:widowControl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</w:rPr>
              <w:t>□花籃花束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每檔期演出，含觀眾獻花、演出道具與前台布置花籃等，</w:t>
            </w:r>
            <w:r w:rsidR="00825932" w:rsidRPr="00825932">
              <w:rPr>
                <w:rFonts w:ascii="標楷體" w:eastAsia="標楷體" w:hAnsi="標楷體" w:cs="標楷體" w:hint="eastAsia"/>
                <w:b/>
                <w:color w:val="FF0000"/>
              </w:rPr>
              <w:t>場館可代為處理2束</w:t>
            </w:r>
            <w:r>
              <w:rPr>
                <w:rFonts w:ascii="標楷體" w:eastAsia="標楷體" w:hAnsi="標楷體" w:cs="標楷體"/>
                <w:b/>
              </w:rPr>
              <w:t>。如為跨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演出，請每星期最後一日演出後將花束清除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。</w:t>
            </w:r>
          </w:p>
          <w:p w:rsidR="00220BA5" w:rsidRDefault="009343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本劇場不得於地面、牆面及門上黏貼任何物品，場地布置不得於逃生指示、平面圖與消防器具前擺放佈置物，逃生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動線上亦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不得阻礙。</w:t>
            </w:r>
          </w:p>
          <w:p w:rsidR="00220BA5" w:rsidRDefault="0093432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如有前廳佈置請繳交前廳配置平面圖。</w:t>
            </w:r>
          </w:p>
          <w:p w:rsidR="00220BA5" w:rsidRDefault="0093432E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待確認事項:</w:t>
            </w:r>
          </w:p>
        </w:tc>
      </w:tr>
      <w:tr w:rsidR="00220BA5" w:rsidTr="000C4215">
        <w:trPr>
          <w:trHeight w:val="1958"/>
        </w:trPr>
        <w:tc>
          <w:tcPr>
            <w:tcW w:w="1716" w:type="dxa"/>
            <w:shd w:val="clear" w:color="auto" w:fill="FFFFFF"/>
            <w:vAlign w:val="center"/>
          </w:tcPr>
          <w:p w:rsidR="00220BA5" w:rsidRDefault="0093432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物品販售</w:t>
            </w:r>
          </w:p>
          <w:p w:rsidR="00220BA5" w:rsidRDefault="0093432E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無此需求</w:t>
            </w:r>
          </w:p>
        </w:tc>
        <w:tc>
          <w:tcPr>
            <w:tcW w:w="8344" w:type="dxa"/>
            <w:gridSpan w:val="2"/>
            <w:tcBorders>
              <w:right w:val="single" w:sz="4" w:space="0" w:color="000000"/>
            </w:tcBorders>
            <w:vAlign w:val="center"/>
          </w:tcPr>
          <w:p w:rsidR="00220BA5" w:rsidRDefault="0093432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販售物品：</w:t>
            </w:r>
            <w:r w:rsidR="00B476AB" w:rsidRPr="00C53B61">
              <w:rPr>
                <w:rFonts w:ascii="標楷體" w:eastAsia="標楷體" w:hAnsi="標楷體" w:hint="eastAsia"/>
                <w:szCs w:val="24"/>
              </w:rPr>
              <w:t>□</w:t>
            </w:r>
            <w:r w:rsidR="00B476AB">
              <w:rPr>
                <w:rFonts w:ascii="標楷體" w:eastAsia="標楷體" w:hAnsi="標楷體" w:hint="eastAsia"/>
                <w:szCs w:val="24"/>
              </w:rPr>
              <w:t xml:space="preserve">DVD  </w:t>
            </w:r>
            <w:r w:rsidR="00B476AB" w:rsidRPr="00C53B61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B476AB">
              <w:rPr>
                <w:rFonts w:ascii="標楷體" w:eastAsia="標楷體" w:hAnsi="標楷體" w:hint="eastAsia"/>
                <w:szCs w:val="24"/>
              </w:rPr>
              <w:t>CD</w:t>
            </w:r>
            <w:r w:rsidR="00B476AB" w:rsidRPr="00C53B6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B476AB">
              <w:rPr>
                <w:rFonts w:ascii="標楷體" w:eastAsia="標楷體" w:hAnsi="標楷體" w:hint="eastAsia"/>
                <w:szCs w:val="24"/>
              </w:rPr>
              <w:t>□節目冊</w:t>
            </w:r>
            <w:r w:rsidR="00B476AB" w:rsidRPr="00C53B6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476A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476AB" w:rsidRPr="00C53B61">
              <w:rPr>
                <w:rFonts w:ascii="標楷體" w:eastAsia="標楷體" w:hAnsi="標楷體" w:hint="eastAsia"/>
                <w:szCs w:val="24"/>
              </w:rPr>
              <w:t>□其他</w:t>
            </w:r>
            <w:proofErr w:type="gramStart"/>
            <w:r w:rsidR="00B476AB" w:rsidRPr="00C53B61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="00B476AB" w:rsidRPr="00C53B61">
              <w:rPr>
                <w:rFonts w:ascii="標楷體" w:eastAsia="標楷體" w:hAnsi="標楷體" w:hint="eastAsia"/>
                <w:szCs w:val="24"/>
              </w:rPr>
              <w:t>邊商品：</w:t>
            </w:r>
          </w:p>
          <w:p w:rsidR="00220BA5" w:rsidRDefault="0093432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販售位置：□團隊服務台　  □其他：</w:t>
            </w:r>
            <w:r>
              <w:rPr>
                <w:rFonts w:ascii="標楷體" w:eastAsia="標楷體" w:hAnsi="標楷體" w:cs="標楷體"/>
                <w:b/>
                <w:u w:val="single"/>
              </w:rPr>
              <w:t xml:space="preserve">       </w:t>
            </w:r>
          </w:p>
          <w:p w:rsidR="00220BA5" w:rsidRDefault="0093432E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購買憑證：□現場開立發票　□現場開立收據 </w:t>
            </w:r>
          </w:p>
          <w:p w:rsidR="00220BA5" w:rsidRDefault="0093432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不得販售與活動不相關商品。</w:t>
            </w:r>
          </w:p>
          <w:p w:rsidR="00220BA5" w:rsidRDefault="0093432E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待確認事項:</w:t>
            </w:r>
          </w:p>
        </w:tc>
      </w:tr>
      <w:tr w:rsidR="00220BA5" w:rsidTr="000C4215">
        <w:trPr>
          <w:trHeight w:val="2409"/>
        </w:trPr>
        <w:tc>
          <w:tcPr>
            <w:tcW w:w="1716" w:type="dxa"/>
            <w:shd w:val="clear" w:color="auto" w:fill="FFFFFF"/>
            <w:vAlign w:val="center"/>
          </w:tcPr>
          <w:p w:rsidR="00220BA5" w:rsidRDefault="0093432E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節目海報</w:t>
            </w:r>
          </w:p>
          <w:p w:rsidR="00220BA5" w:rsidRDefault="0093432E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無此需求</w:t>
            </w:r>
          </w:p>
        </w:tc>
        <w:tc>
          <w:tcPr>
            <w:tcW w:w="8344" w:type="dxa"/>
            <w:gridSpan w:val="2"/>
            <w:tcBorders>
              <w:right w:val="single" w:sz="4" w:space="0" w:color="000000"/>
            </w:tcBorders>
            <w:vAlign w:val="center"/>
          </w:tcPr>
          <w:p w:rsidR="00220BA5" w:rsidRDefault="0093432E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 電子檔，演出</w:t>
            </w:r>
            <w:proofErr w:type="gramStart"/>
            <w:r>
              <w:rPr>
                <w:rFonts w:ascii="標楷體" w:eastAsia="標楷體" w:hAnsi="標楷體" w:cs="標楷體"/>
              </w:rPr>
              <w:t>期間刊</w:t>
            </w:r>
            <w:proofErr w:type="gramEnd"/>
            <w:r>
              <w:rPr>
                <w:rFonts w:ascii="標楷體" w:eastAsia="標楷體" w:hAnsi="標楷體" w:cs="標楷體"/>
              </w:rPr>
              <w:t>於大廳電子看板。</w:t>
            </w:r>
          </w:p>
          <w:p w:rsidR="00220BA5" w:rsidRDefault="0093432E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(電子海報機技術資料：2160像素x 3840像素  直式海報（JPG, PNG）)</w:t>
            </w:r>
          </w:p>
          <w:p w:rsidR="00220BA5" w:rsidRDefault="00220BA5">
            <w:pPr>
              <w:widowControl/>
              <w:jc w:val="both"/>
              <w:rPr>
                <w:rFonts w:ascii="標楷體" w:eastAsia="標楷體" w:hAnsi="標楷體" w:cs="標楷體"/>
                <w:b/>
              </w:rPr>
            </w:pPr>
          </w:p>
          <w:p w:rsidR="00220BA5" w:rsidRDefault="0093432E">
            <w:pPr>
              <w:widowControl/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□ 紙本，數量</w:t>
            </w:r>
            <w:r>
              <w:rPr>
                <w:rFonts w:ascii="標楷體" w:eastAsia="標楷體" w:hAnsi="標楷體" w:cs="標楷體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張，張貼於本館對外海報窗，送抵劇場日期：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</w:t>
            </w:r>
          </w:p>
          <w:p w:rsidR="00220BA5" w:rsidRDefault="0093432E">
            <w:pPr>
              <w:widowControl/>
              <w:ind w:left="173" w:hanging="28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（紙本海報是否張貼將須視海報窗實際空位數而定）</w:t>
            </w:r>
          </w:p>
          <w:p w:rsidR="00220BA5" w:rsidRDefault="0093432E">
            <w:pPr>
              <w:widowControl/>
              <w:ind w:left="173" w:hanging="28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待確認事項:</w:t>
            </w:r>
          </w:p>
        </w:tc>
      </w:tr>
      <w:tr w:rsidR="00220BA5" w:rsidTr="000C4215">
        <w:trPr>
          <w:trHeight w:val="767"/>
        </w:trPr>
        <w:tc>
          <w:tcPr>
            <w:tcW w:w="171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20BA5" w:rsidRDefault="0093432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文宣發放</w:t>
            </w:r>
          </w:p>
          <w:p w:rsidR="00220BA5" w:rsidRDefault="0093432E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無此需求</w:t>
            </w:r>
          </w:p>
        </w:tc>
        <w:tc>
          <w:tcPr>
            <w:tcW w:w="8344" w:type="dxa"/>
            <w:gridSpan w:val="2"/>
            <w:tcBorders>
              <w:right w:val="single" w:sz="4" w:space="0" w:color="000000"/>
            </w:tcBorders>
            <w:vAlign w:val="center"/>
          </w:tcPr>
          <w:p w:rsidR="00220BA5" w:rsidRDefault="0093432E">
            <w:pPr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文宣類型：□問卷（電子／紙本）□節目單（電子／紙本） □其他：</w:t>
            </w:r>
          </w:p>
          <w:p w:rsidR="00220BA5" w:rsidRDefault="0093432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發放方式：</w:t>
            </w:r>
          </w:p>
          <w:p w:rsidR="00220BA5" w:rsidRDefault="0093432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□團隊自行於大廳發放。</w:t>
            </w:r>
          </w:p>
          <w:p w:rsidR="00220BA5" w:rsidRDefault="0093432E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□置於大</w:t>
            </w:r>
            <w:proofErr w:type="gramStart"/>
            <w:r>
              <w:rPr>
                <w:rFonts w:ascii="標楷體" w:eastAsia="標楷體" w:hAnsi="標楷體" w:cs="標楷體"/>
              </w:rPr>
              <w:t>廳長桌供觀眾</w:t>
            </w:r>
            <w:proofErr w:type="gramEnd"/>
            <w:r>
              <w:rPr>
                <w:rFonts w:ascii="標楷體" w:eastAsia="標楷體" w:hAnsi="標楷體" w:cs="標楷體"/>
              </w:rPr>
              <w:t>自由索取。</w:t>
            </w:r>
          </w:p>
          <w:p w:rsidR="00220BA5" w:rsidRDefault="0093432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不得發放與活動不相關文宣品。</w:t>
            </w:r>
          </w:p>
          <w:p w:rsidR="00220BA5" w:rsidRDefault="0093432E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待確認事項:</w:t>
            </w:r>
          </w:p>
        </w:tc>
      </w:tr>
      <w:tr w:rsidR="00220BA5" w:rsidTr="000C4215">
        <w:trPr>
          <w:trHeight w:val="6938"/>
        </w:trPr>
        <w:tc>
          <w:tcPr>
            <w:tcW w:w="1716" w:type="dxa"/>
            <w:shd w:val="clear" w:color="auto" w:fill="FFFFFF"/>
            <w:vAlign w:val="center"/>
          </w:tcPr>
          <w:p w:rsidR="00220BA5" w:rsidRDefault="0093432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工作用席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／</w:t>
            </w:r>
          </w:p>
          <w:p w:rsidR="00220BA5" w:rsidRDefault="0093432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保留席</w:t>
            </w:r>
          </w:p>
          <w:p w:rsidR="00220BA5" w:rsidRDefault="0093432E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無此需求</w:t>
            </w:r>
          </w:p>
        </w:tc>
        <w:tc>
          <w:tcPr>
            <w:tcW w:w="8344" w:type="dxa"/>
            <w:gridSpan w:val="2"/>
            <w:tcBorders>
              <w:right w:val="single" w:sz="4" w:space="0" w:color="000000"/>
            </w:tcBorders>
            <w:vAlign w:val="center"/>
          </w:tcPr>
          <w:p w:rsidR="00220BA5" w:rsidRDefault="0093432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□貴賓席：</w:t>
            </w:r>
          </w:p>
          <w:p w:rsidR="00220BA5" w:rsidRDefault="0093432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______排______號；共計______席。</w:t>
            </w:r>
          </w:p>
          <w:p w:rsidR="00220BA5" w:rsidRDefault="0093432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□副控台：</w:t>
            </w:r>
          </w:p>
          <w:p w:rsidR="00220BA5" w:rsidRDefault="0093432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______排______號；共計______席。</w:t>
            </w:r>
          </w:p>
          <w:p w:rsidR="00220BA5" w:rsidRDefault="0093432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□投影席（大型專業投影機建議保留4個座位）：</w:t>
            </w:r>
          </w:p>
          <w:p w:rsidR="00220BA5" w:rsidRDefault="0093432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______排______號；______排______號；共計______席。</w:t>
            </w:r>
          </w:p>
          <w:p w:rsidR="00220BA5" w:rsidRDefault="0093432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□攝影席（大型專業攝影機建議保留4個座位）：</w:t>
            </w:r>
          </w:p>
          <w:p w:rsidR="00220BA5" w:rsidRDefault="0093432E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______排______號；______排______號；共計______席。</w:t>
            </w:r>
          </w:p>
          <w:p w:rsidR="00220BA5" w:rsidRDefault="0093432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□錄影席（大型專業錄影機建議保留4個座位）：</w:t>
            </w:r>
          </w:p>
          <w:p w:rsidR="00220BA5" w:rsidRDefault="0093432E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______排______號；______排______號；共計______席。</w:t>
            </w:r>
          </w:p>
          <w:tbl>
            <w:tblPr>
              <w:tblStyle w:val="af5"/>
              <w:tblW w:w="771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713"/>
            </w:tblGrid>
            <w:tr w:rsidR="00220BA5" w:rsidTr="000C4215">
              <w:trPr>
                <w:trHeight w:val="3002"/>
              </w:trPr>
              <w:tc>
                <w:tcPr>
                  <w:tcW w:w="7713" w:type="dxa"/>
                </w:tcPr>
                <w:p w:rsidR="00220BA5" w:rsidRDefault="0093432E">
                  <w:pPr>
                    <w:widowControl/>
                    <w:jc w:val="both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攝、錄影機架機規範：</w:t>
                  </w:r>
                </w:p>
                <w:p w:rsidR="000C4215" w:rsidRDefault="0093432E">
                  <w:pPr>
                    <w:widowControl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標楷體" w:eastAsia="標楷體" w:hAnsi="標楷體" w:cs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Cs w:val="24"/>
                    </w:rPr>
                    <w:t>攝錄影工作人員需就坐於</w:t>
                  </w:r>
                  <w:proofErr w:type="gramStart"/>
                  <w:r>
                    <w:rPr>
                      <w:rFonts w:ascii="標楷體" w:eastAsia="標楷體" w:hAnsi="標楷體" w:cs="標楷體"/>
                      <w:color w:val="000000"/>
                      <w:szCs w:val="24"/>
                    </w:rPr>
                    <w:t>於</w:t>
                  </w:r>
                  <w:proofErr w:type="gramEnd"/>
                  <w:r>
                    <w:rPr>
                      <w:rFonts w:ascii="標楷體" w:eastAsia="標楷體" w:hAnsi="標楷體" w:cs="標楷體"/>
                      <w:color w:val="000000"/>
                      <w:szCs w:val="24"/>
                    </w:rPr>
                    <w:t>觀眾席內團隊設置的攝影工作席，</w:t>
                  </w:r>
                </w:p>
                <w:p w:rsidR="00220BA5" w:rsidRDefault="0093432E" w:rsidP="000C4215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80"/>
                    <w:jc w:val="both"/>
                    <w:rPr>
                      <w:rFonts w:ascii="標楷體" w:eastAsia="標楷體" w:hAnsi="標楷體" w:cs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Cs w:val="24"/>
                    </w:rPr>
                    <w:t>不得站立於走道及移動拍照</w:t>
                  </w:r>
                </w:p>
                <w:p w:rsidR="00220BA5" w:rsidRDefault="0093432E">
                  <w:pPr>
                    <w:widowControl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標楷體" w:eastAsia="標楷體" w:hAnsi="標楷體" w:cs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Cs w:val="24"/>
                    </w:rPr>
                    <w:t>攝錄影機及相關機具須架設於觀眾席座位當中</w:t>
                  </w:r>
                </w:p>
                <w:p w:rsidR="00220BA5" w:rsidRDefault="0093432E">
                  <w:pPr>
                    <w:widowControl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標楷體" w:eastAsia="標楷體" w:hAnsi="標楷體" w:cs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Cs w:val="24"/>
                    </w:rPr>
                    <w:t>不得架設於以下位置</w:t>
                  </w:r>
                </w:p>
                <w:p w:rsidR="00220BA5" w:rsidRDefault="0093432E">
                  <w:pPr>
                    <w:widowControl/>
                    <w:numPr>
                      <w:ilvl w:val="1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標楷體" w:eastAsia="標楷體" w:hAnsi="標楷體" w:cs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Cs w:val="24"/>
                    </w:rPr>
                    <w:t>觀眾進出通道、無障礙輪椅停放區</w:t>
                  </w:r>
                </w:p>
                <w:p w:rsidR="000C4215" w:rsidRDefault="0093432E">
                  <w:pPr>
                    <w:widowControl/>
                    <w:numPr>
                      <w:ilvl w:val="1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標楷體" w:eastAsia="標楷體" w:hAnsi="標楷體" w:cs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Cs w:val="24"/>
                    </w:rPr>
                    <w:t>第1排前方空地、第11排後方通道</w:t>
                  </w:r>
                </w:p>
                <w:p w:rsidR="00220BA5" w:rsidRDefault="0093432E" w:rsidP="000C4215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60"/>
                    <w:rPr>
                      <w:rFonts w:ascii="標楷體" w:eastAsia="標楷體" w:hAnsi="標楷體" w:cs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Cs w:val="24"/>
                    </w:rPr>
                    <w:t>（如有在第1排的攝錄影工作需求，僅可手持攝影，</w:t>
                  </w:r>
                  <w:r w:rsidR="000C4215">
                    <w:rPr>
                      <w:rFonts w:ascii="標楷體" w:eastAsia="標楷體" w:hAnsi="標楷體" w:cs="標楷體"/>
                      <w:color w:val="000000"/>
                      <w:szCs w:val="24"/>
                    </w:rPr>
                    <w:br/>
                  </w:r>
                  <w:r>
                    <w:rPr>
                      <w:rFonts w:ascii="標楷體" w:eastAsia="標楷體" w:hAnsi="標楷體" w:cs="標楷體"/>
                      <w:color w:val="000000"/>
                      <w:szCs w:val="24"/>
                    </w:rPr>
                    <w:t>不得架設腳架）</w:t>
                  </w:r>
                </w:p>
              </w:tc>
            </w:tr>
          </w:tbl>
          <w:p w:rsidR="00220BA5" w:rsidRDefault="00220BA5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220BA5" w:rsidTr="000C4215">
        <w:trPr>
          <w:trHeight w:val="725"/>
        </w:trPr>
        <w:tc>
          <w:tcPr>
            <w:tcW w:w="1716" w:type="dxa"/>
            <w:shd w:val="clear" w:color="auto" w:fill="FFFFFF"/>
            <w:vAlign w:val="center"/>
          </w:tcPr>
          <w:p w:rsidR="00220BA5" w:rsidRDefault="0093432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遲到觀眾</w:t>
            </w:r>
          </w:p>
        </w:tc>
        <w:tc>
          <w:tcPr>
            <w:tcW w:w="8344" w:type="dxa"/>
            <w:gridSpan w:val="2"/>
            <w:tcBorders>
              <w:right w:val="single" w:sz="4" w:space="0" w:color="000000"/>
            </w:tcBorders>
            <w:vAlign w:val="center"/>
          </w:tcPr>
          <w:p w:rsidR="00220BA5" w:rsidRDefault="0093432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□開演後即不得入場  □中場休息可進場　□曲間／舞碼間進場</w:t>
            </w:r>
          </w:p>
          <w:p w:rsidR="00220BA5" w:rsidRDefault="0093432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□隨時可以進場   □其他特定時間進場：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　　              　　</w:t>
            </w:r>
          </w:p>
          <w:p w:rsidR="00220BA5" w:rsidRDefault="0093432E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入場時間點依：□團隊前台負責人指示放行  □場館前台負責人依進場時間點放行</w:t>
            </w:r>
          </w:p>
        </w:tc>
      </w:tr>
      <w:tr w:rsidR="00220BA5" w:rsidTr="000C4215">
        <w:trPr>
          <w:trHeight w:val="876"/>
        </w:trPr>
        <w:tc>
          <w:tcPr>
            <w:tcW w:w="171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20BA5" w:rsidRDefault="0093432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捐款活動</w:t>
            </w:r>
          </w:p>
          <w:p w:rsidR="00220BA5" w:rsidRDefault="0093432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無此需求</w:t>
            </w:r>
          </w:p>
        </w:tc>
        <w:tc>
          <w:tcPr>
            <w:tcW w:w="8344" w:type="dxa"/>
            <w:gridSpan w:val="2"/>
            <w:tcBorders>
              <w:right w:val="single" w:sz="4" w:space="0" w:color="000000"/>
            </w:tcBorders>
            <w:vAlign w:val="center"/>
          </w:tcPr>
          <w:p w:rsidR="00220BA5" w:rsidRDefault="0093432E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（請閱讀後勾選）如需進行自由樂捐、慈善勸募或公開募款活動，請提供主管機關許可勸募活動之公文並開立收據，收據上應載明主辦單位名稱、立案字號、主管機關許可文號、捐款人姓名、捐款金額、並蓋有經手人、負責人印章及團體圖記等資料。（詳見公益勸募條例，或建議洽詢群眾募資平台）</w:t>
            </w:r>
          </w:p>
        </w:tc>
      </w:tr>
      <w:tr w:rsidR="00220BA5" w:rsidTr="000C4215">
        <w:trPr>
          <w:trHeight w:val="1298"/>
        </w:trPr>
        <w:tc>
          <w:tcPr>
            <w:tcW w:w="1716" w:type="dxa"/>
            <w:shd w:val="clear" w:color="auto" w:fill="FFFFFF"/>
            <w:vAlign w:val="center"/>
          </w:tcPr>
          <w:p w:rsidR="00220BA5" w:rsidRDefault="0093432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演出前</w:t>
            </w:r>
          </w:p>
          <w:p w:rsidR="00220BA5" w:rsidRDefault="0093432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公開活動</w:t>
            </w:r>
          </w:p>
          <w:p w:rsidR="00220BA5" w:rsidRDefault="0093432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無此需求</w:t>
            </w:r>
          </w:p>
        </w:tc>
        <w:tc>
          <w:tcPr>
            <w:tcW w:w="8344" w:type="dxa"/>
            <w:gridSpan w:val="2"/>
            <w:tcBorders>
              <w:right w:val="single" w:sz="4" w:space="0" w:color="000000"/>
            </w:tcBorders>
            <w:vAlign w:val="center"/>
          </w:tcPr>
          <w:p w:rsidR="00220BA5" w:rsidRDefault="0093432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活動類型：□座談會　□演前導</w:t>
            </w:r>
            <w:proofErr w:type="gramStart"/>
            <w:r>
              <w:rPr>
                <w:rFonts w:ascii="標楷體" w:eastAsia="標楷體" w:hAnsi="標楷體" w:cs="標楷體"/>
              </w:rPr>
              <w:t>聆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　□其他：</w:t>
            </w:r>
          </w:p>
          <w:p w:rsidR="00220BA5" w:rsidRDefault="0093432E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日期時間：</w:t>
            </w:r>
          </w:p>
          <w:p w:rsidR="00220BA5" w:rsidRDefault="0093432E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活動預計長度：______分鐘</w:t>
            </w:r>
          </w:p>
          <w:p w:rsidR="00220BA5" w:rsidRDefault="0093432E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舉辦地點：□前台大廳</w:t>
            </w:r>
            <w:proofErr w:type="gramStart"/>
            <w:r>
              <w:rPr>
                <w:rFonts w:ascii="標楷體" w:eastAsia="標楷體" w:hAnsi="標楷體" w:cs="標楷體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</w:rPr>
              <w:t>位置：______</w:t>
            </w:r>
            <w:proofErr w:type="gramStart"/>
            <w:r>
              <w:rPr>
                <w:rFonts w:ascii="標楷體" w:eastAsia="標楷體" w:hAnsi="標楷體" w:cs="標楷體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□劇場內　</w:t>
            </w:r>
          </w:p>
          <w:p w:rsidR="00220BA5" w:rsidRDefault="0093432E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所需設備：□椅子______張　□手握麥克風1支</w:t>
            </w:r>
          </w:p>
          <w:p w:rsidR="00220BA5" w:rsidRDefault="0093432E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□音響（□使用館內設備 □自行於活動區架設音箱）</w:t>
            </w:r>
          </w:p>
        </w:tc>
      </w:tr>
      <w:tr w:rsidR="00220BA5" w:rsidTr="000C4215">
        <w:trPr>
          <w:trHeight w:val="876"/>
        </w:trPr>
        <w:tc>
          <w:tcPr>
            <w:tcW w:w="1716" w:type="dxa"/>
            <w:shd w:val="clear" w:color="auto" w:fill="FFFFFF"/>
            <w:vAlign w:val="center"/>
          </w:tcPr>
          <w:p w:rsidR="00220BA5" w:rsidRDefault="0093432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演出中安排</w:t>
            </w:r>
          </w:p>
          <w:p w:rsidR="00220BA5" w:rsidRDefault="0093432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無此需求</w:t>
            </w:r>
          </w:p>
        </w:tc>
        <w:tc>
          <w:tcPr>
            <w:tcW w:w="8344" w:type="dxa"/>
            <w:gridSpan w:val="2"/>
            <w:tcBorders>
              <w:right w:val="single" w:sz="4" w:space="0" w:color="000000"/>
            </w:tcBorders>
            <w:vAlign w:val="center"/>
          </w:tcPr>
          <w:p w:rsidR="00220BA5" w:rsidRDefault="0093432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80" w:lineRule="auto"/>
              <w:ind w:left="317" w:hanging="317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演出中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演員穿場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：□無</w:t>
            </w:r>
          </w:p>
          <w:p w:rsidR="00220BA5" w:rsidRDefault="00934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80" w:lineRule="auto"/>
              <w:ind w:left="317" w:firstLine="24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□單號門；□主入口；□雙號門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；方式：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 xml:space="preserve">                   </w:t>
            </w:r>
          </w:p>
          <w:p w:rsidR="00220BA5" w:rsidRDefault="009343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80" w:lineRule="auto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演員上、下舞台（至觀眾席互動）；方式：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 xml:space="preserve">                      </w:t>
            </w:r>
          </w:p>
          <w:p w:rsidR="00220BA5" w:rsidRDefault="0093432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觀眾上、下舞台；方式：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 xml:space="preserve">                   </w:t>
            </w:r>
          </w:p>
          <w:p w:rsidR="00220BA5" w:rsidRDefault="0093432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□貴賓致詞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人；方式：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 xml:space="preserve">                   </w:t>
            </w:r>
          </w:p>
          <w:p w:rsidR="00220BA5" w:rsidRDefault="0093432E">
            <w:pPr>
              <w:widowControl/>
              <w:ind w:left="4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□主持人／曲間導</w:t>
            </w:r>
            <w:proofErr w:type="gramStart"/>
            <w:r>
              <w:rPr>
                <w:rFonts w:ascii="標楷體" w:eastAsia="標楷體" w:hAnsi="標楷體" w:cs="標楷體"/>
              </w:rPr>
              <w:t>聆</w:t>
            </w:r>
            <w:proofErr w:type="gramEnd"/>
            <w:r>
              <w:rPr>
                <w:rFonts w:ascii="標楷體" w:eastAsia="標楷體" w:hAnsi="標楷體" w:cs="標楷體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</w:rPr>
              <w:t>人；方式：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</w:t>
            </w:r>
          </w:p>
        </w:tc>
      </w:tr>
      <w:tr w:rsidR="00220BA5" w:rsidTr="000C4215">
        <w:trPr>
          <w:trHeight w:val="1298"/>
        </w:trPr>
        <w:tc>
          <w:tcPr>
            <w:tcW w:w="1716" w:type="dxa"/>
            <w:shd w:val="clear" w:color="auto" w:fill="FFFFFF"/>
            <w:vAlign w:val="center"/>
          </w:tcPr>
          <w:p w:rsidR="00220BA5" w:rsidRDefault="0093432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演出後公開活動</w:t>
            </w:r>
          </w:p>
          <w:p w:rsidR="00220BA5" w:rsidRDefault="0093432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無此需求</w:t>
            </w:r>
          </w:p>
        </w:tc>
        <w:tc>
          <w:tcPr>
            <w:tcW w:w="8344" w:type="dxa"/>
            <w:gridSpan w:val="2"/>
            <w:tcBorders>
              <w:right w:val="single" w:sz="4" w:space="0" w:color="000000"/>
            </w:tcBorders>
            <w:vAlign w:val="center"/>
          </w:tcPr>
          <w:p w:rsidR="00220BA5" w:rsidRDefault="0093432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活動類型：□座談會 □簽名拍照會 □擊掌握手會 □會客拍照 □其他：</w:t>
            </w:r>
          </w:p>
          <w:p w:rsidR="00220BA5" w:rsidRDefault="0093432E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日期時間：</w:t>
            </w:r>
          </w:p>
          <w:p w:rsidR="00220BA5" w:rsidRDefault="0093432E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活動預計時間長度：______分鐘</w:t>
            </w:r>
          </w:p>
          <w:p w:rsidR="00220BA5" w:rsidRDefault="0093432E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舉辦地點：□前台大廳</w:t>
            </w:r>
            <w:proofErr w:type="gramStart"/>
            <w:r>
              <w:rPr>
                <w:rFonts w:ascii="標楷體" w:eastAsia="標楷體" w:hAnsi="標楷體" w:cs="標楷體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</w:rPr>
              <w:t>位置：_____</w:t>
            </w:r>
            <w:proofErr w:type="gramStart"/>
            <w:r>
              <w:rPr>
                <w:rFonts w:ascii="標楷體" w:eastAsia="標楷體" w:hAnsi="標楷體" w:cs="標楷體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□劇場內　</w:t>
            </w:r>
          </w:p>
          <w:p w:rsidR="00220BA5" w:rsidRDefault="0093432E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所需設備：□椅子____張　 □長桌____張  □手握麥克風1支</w:t>
            </w:r>
          </w:p>
          <w:p w:rsidR="00220BA5" w:rsidRDefault="0093432E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音響設備: □使用館內設備 □自行於活動區架設音箱</w:t>
            </w:r>
          </w:p>
        </w:tc>
      </w:tr>
      <w:tr w:rsidR="00220BA5" w:rsidTr="000C4215">
        <w:trPr>
          <w:trHeight w:val="2144"/>
        </w:trPr>
        <w:tc>
          <w:tcPr>
            <w:tcW w:w="1716" w:type="dxa"/>
            <w:shd w:val="clear" w:color="auto" w:fill="FFFFFF"/>
            <w:vAlign w:val="center"/>
          </w:tcPr>
          <w:p w:rsidR="00220BA5" w:rsidRDefault="0093432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備註</w:t>
            </w:r>
          </w:p>
        </w:tc>
        <w:tc>
          <w:tcPr>
            <w:tcW w:w="8344" w:type="dxa"/>
            <w:gridSpan w:val="2"/>
          </w:tcPr>
          <w:p w:rsidR="00220BA5" w:rsidRDefault="0093432E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演員、工作人員欲入觀眾席內觀賞演出，務必持票、驗票入場。</w:t>
            </w:r>
          </w:p>
          <w:p w:rsidR="00220BA5" w:rsidRDefault="0093432E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演出前後若有貴賓親友觀眾欲入後台探視，務必由團隊工作人員帶領進入後台。</w:t>
            </w:r>
          </w:p>
          <w:p w:rsidR="00220BA5" w:rsidRDefault="0093432E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請勿於舞台口會客。</w:t>
            </w:r>
          </w:p>
          <w:p w:rsidR="00220BA5" w:rsidRDefault="0093432E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緊急事件發生時，由館方人員進行指揮、廣播，前台人員協助急救、疏散，服務台人員通報相關單位。</w:t>
            </w:r>
          </w:p>
          <w:p w:rsidR="00220BA5" w:rsidRDefault="0093432E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疫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情期間前後台人員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進出依館方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防疫規定辦理。</w:t>
            </w:r>
          </w:p>
        </w:tc>
      </w:tr>
      <w:tr w:rsidR="00220BA5" w:rsidTr="000C4215">
        <w:trPr>
          <w:trHeight w:val="726"/>
        </w:trPr>
        <w:tc>
          <w:tcPr>
            <w:tcW w:w="10060" w:type="dxa"/>
            <w:gridSpan w:val="3"/>
            <w:tcBorders>
              <w:right w:val="single" w:sz="8" w:space="0" w:color="000000"/>
            </w:tcBorders>
            <w:shd w:val="clear" w:color="auto" w:fill="FBD5B5"/>
            <w:vAlign w:val="center"/>
          </w:tcPr>
          <w:p w:rsidR="00220BA5" w:rsidRDefault="0093432E">
            <w:pPr>
              <w:spacing w:line="280" w:lineRule="auto"/>
              <w:jc w:val="center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sz w:val="36"/>
                <w:szCs w:val="36"/>
                <w:shd w:val="clear" w:color="auto" w:fill="FBD5B5"/>
              </w:rPr>
              <w:t xml:space="preserve">後台設備需求 </w:t>
            </w:r>
          </w:p>
        </w:tc>
      </w:tr>
      <w:tr w:rsidR="00220BA5" w:rsidTr="000C4215">
        <w:trPr>
          <w:trHeight w:val="727"/>
        </w:trPr>
        <w:tc>
          <w:tcPr>
            <w:tcW w:w="10060" w:type="dxa"/>
            <w:gridSpan w:val="3"/>
            <w:tcBorders>
              <w:right w:val="single" w:sz="8" w:space="0" w:color="000000"/>
            </w:tcBorders>
            <w:shd w:val="clear" w:color="auto" w:fill="FBD5B5"/>
            <w:vAlign w:val="center"/>
          </w:tcPr>
          <w:p w:rsidR="00220BA5" w:rsidRDefault="0093432E">
            <w:pPr>
              <w:spacing w:line="280" w:lineRule="auto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舞台設備需求</w:t>
            </w:r>
          </w:p>
        </w:tc>
      </w:tr>
      <w:tr w:rsidR="00220BA5" w:rsidTr="000C4215">
        <w:trPr>
          <w:trHeight w:val="2174"/>
        </w:trPr>
        <w:tc>
          <w:tcPr>
            <w:tcW w:w="1716" w:type="dxa"/>
            <w:shd w:val="clear" w:color="auto" w:fill="FFFFFF"/>
            <w:vAlign w:val="center"/>
          </w:tcPr>
          <w:p w:rsidR="00220BA5" w:rsidRDefault="0093432E">
            <w:pPr>
              <w:spacing w:line="2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無此需求</w:t>
            </w:r>
          </w:p>
        </w:tc>
        <w:tc>
          <w:tcPr>
            <w:tcW w:w="6359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220BA5" w:rsidRDefault="0093432E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□譜架____ (20支)           □演奏椅____(20張)</w:t>
            </w:r>
          </w:p>
          <w:p w:rsidR="00220BA5" w:rsidRDefault="0093432E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□司儀桌 ____ 座            □KAWAI平</w:t>
            </w: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鋼琴(GX6)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220BA5" w:rsidRDefault="0093432E">
            <w:pPr>
              <w:spacing w:line="280" w:lineRule="auto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使用鋼琴需付費。</w:t>
            </w:r>
          </w:p>
          <w:p w:rsidR="00220BA5" w:rsidRDefault="00220BA5">
            <w:pPr>
              <w:spacing w:line="280" w:lineRule="auto"/>
              <w:rPr>
                <w:rFonts w:ascii="標楷體" w:eastAsia="標楷體" w:hAnsi="標楷體" w:cs="標楷體"/>
                <w:b/>
              </w:rPr>
            </w:pPr>
          </w:p>
          <w:p w:rsidR="00220BA5" w:rsidRDefault="0093432E">
            <w:pPr>
              <w:spacing w:line="280" w:lineRule="auto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本項設備租借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單位需派人員</w:t>
            </w:r>
            <w:proofErr w:type="gramEnd"/>
          </w:p>
          <w:p w:rsidR="00220BA5" w:rsidRDefault="0093432E">
            <w:pPr>
              <w:spacing w:line="28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操作，場館人員僅協助指導使用。</w:t>
            </w:r>
          </w:p>
        </w:tc>
      </w:tr>
      <w:tr w:rsidR="00220BA5" w:rsidTr="000C4215">
        <w:trPr>
          <w:trHeight w:val="995"/>
        </w:trPr>
        <w:tc>
          <w:tcPr>
            <w:tcW w:w="10060" w:type="dxa"/>
            <w:gridSpan w:val="3"/>
            <w:tcBorders>
              <w:right w:val="single" w:sz="8" w:space="0" w:color="000000"/>
            </w:tcBorders>
            <w:shd w:val="clear" w:color="auto" w:fill="FBD5B5"/>
            <w:vAlign w:val="center"/>
          </w:tcPr>
          <w:p w:rsidR="00220BA5" w:rsidRDefault="0093432E">
            <w:pPr>
              <w:spacing w:line="280" w:lineRule="auto"/>
              <w:jc w:val="center"/>
              <w:rPr>
                <w:rFonts w:ascii="標楷體" w:eastAsia="標楷體" w:hAnsi="標楷體" w:cs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cs="標楷體"/>
                <w:b/>
                <w:sz w:val="44"/>
                <w:szCs w:val="44"/>
              </w:rPr>
              <w:t>燈光設備</w:t>
            </w:r>
          </w:p>
          <w:p w:rsidR="00220BA5" w:rsidRDefault="0093432E">
            <w:pPr>
              <w:spacing w:line="280" w:lineRule="auto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本中心僅提供設備使用，須自備相關操控技術人員，方得使用本館設備。</w:t>
            </w:r>
          </w:p>
        </w:tc>
      </w:tr>
      <w:tr w:rsidR="00220BA5" w:rsidTr="000C4215">
        <w:trPr>
          <w:trHeight w:val="856"/>
        </w:trPr>
        <w:tc>
          <w:tcPr>
            <w:tcW w:w="10060" w:type="dxa"/>
            <w:gridSpan w:val="3"/>
            <w:tcBorders>
              <w:right w:val="single" w:sz="8" w:space="0" w:color="000000"/>
            </w:tcBorders>
            <w:shd w:val="clear" w:color="auto" w:fill="FBD5B5"/>
            <w:vAlign w:val="center"/>
          </w:tcPr>
          <w:p w:rsidR="00220BA5" w:rsidRDefault="0093432E">
            <w:pPr>
              <w:spacing w:line="280" w:lineRule="auto"/>
              <w:jc w:val="center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音響 / 視訊設備需求</w:t>
            </w:r>
          </w:p>
          <w:p w:rsidR="00220BA5" w:rsidRDefault="0093432E">
            <w:pPr>
              <w:spacing w:line="280" w:lineRule="auto"/>
              <w:jc w:val="center"/>
              <w:rPr>
                <w:rFonts w:ascii="標楷體" w:eastAsia="標楷體" w:hAnsi="標楷體" w:cs="標楷體"/>
                <w:strike/>
                <w:highlight w:val="yellow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本中心僅提供設備使用，須自備相關操控技術人員，方得使用本館設備。</w:t>
            </w:r>
          </w:p>
        </w:tc>
      </w:tr>
      <w:tr w:rsidR="00220BA5" w:rsidTr="000C4215">
        <w:trPr>
          <w:trHeight w:val="2378"/>
        </w:trPr>
        <w:tc>
          <w:tcPr>
            <w:tcW w:w="1716" w:type="dxa"/>
            <w:shd w:val="clear" w:color="auto" w:fill="FFFFFF"/>
            <w:vAlign w:val="center"/>
          </w:tcPr>
          <w:p w:rsidR="00220BA5" w:rsidRDefault="0093432E">
            <w:pPr>
              <w:spacing w:line="2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音響系統</w:t>
            </w:r>
          </w:p>
        </w:tc>
        <w:tc>
          <w:tcPr>
            <w:tcW w:w="8344" w:type="dxa"/>
            <w:gridSpan w:val="2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220BA5" w:rsidRDefault="0093432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□全部使用館內系統(館方固定之控制台及音響設備)</w:t>
            </w:r>
          </w:p>
          <w:p w:rsidR="00220BA5" w:rsidRDefault="0093432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□全部自行外加系統   位置_________________(須送訊號至館方系統)</w:t>
            </w:r>
          </w:p>
          <w:p w:rsidR="00220BA5" w:rsidRDefault="0093432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□部分使用館方系統+自行外加系統  位置_________________</w:t>
            </w:r>
          </w:p>
          <w:p w:rsidR="00220BA5" w:rsidRDefault="0093432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</w:rPr>
              <w:t>從館方</w:t>
            </w:r>
            <w:proofErr w:type="gramEnd"/>
            <w:r>
              <w:rPr>
                <w:rFonts w:ascii="標楷體" w:eastAsia="標楷體" w:hAnsi="標楷體" w:cs="標楷體"/>
              </w:rPr>
              <w:t>系統送訊號給導播、錄影裝置 (</w:t>
            </w:r>
            <w:proofErr w:type="gramStart"/>
            <w:r>
              <w:rPr>
                <w:rFonts w:ascii="標楷體" w:eastAsia="標楷體" w:hAnsi="標楷體" w:cs="標楷體"/>
              </w:rPr>
              <w:t>線材請自備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</w:p>
          <w:p w:rsidR="00220BA5" w:rsidRDefault="0093432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※須自備專業音響技術人員，方得使用本館設備。</w:t>
            </w:r>
          </w:p>
          <w:p w:rsidR="00220BA5" w:rsidRDefault="0093432E">
            <w:pPr>
              <w:spacing w:line="28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※本中心僅提供設備使用，請貴單位自備相關操作人員。</w:t>
            </w:r>
          </w:p>
        </w:tc>
      </w:tr>
      <w:tr w:rsidR="00220BA5" w:rsidTr="000C4215">
        <w:trPr>
          <w:trHeight w:val="1130"/>
        </w:trPr>
        <w:tc>
          <w:tcPr>
            <w:tcW w:w="1716" w:type="dxa"/>
            <w:shd w:val="clear" w:color="auto" w:fill="FFFFFF"/>
            <w:vAlign w:val="center"/>
          </w:tcPr>
          <w:p w:rsidR="00220BA5" w:rsidRDefault="0093432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麥克風</w:t>
            </w:r>
          </w:p>
          <w:p w:rsidR="00220BA5" w:rsidRDefault="0093432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□無此需求</w:t>
            </w:r>
          </w:p>
        </w:tc>
        <w:tc>
          <w:tcPr>
            <w:tcW w:w="6359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220BA5" w:rsidRDefault="0093432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□無線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 xml:space="preserve">(4)支 </w:t>
            </w:r>
          </w:p>
          <w:p w:rsidR="00220BA5" w:rsidRDefault="0093432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※</w:t>
            </w:r>
            <w:r>
              <w:rPr>
                <w:rFonts w:ascii="標楷體" w:eastAsia="標楷體" w:hAnsi="標楷體" w:cs="標楷體"/>
                <w:b/>
              </w:rPr>
              <w:t>無線麥克風需自備1.5V 3號電池，每支MIC需2只。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220BA5" w:rsidRDefault="00220BA5">
            <w:pPr>
              <w:spacing w:line="280" w:lineRule="auto"/>
              <w:rPr>
                <w:rFonts w:ascii="標楷體" w:eastAsia="標楷體" w:hAnsi="標楷體" w:cs="標楷體"/>
              </w:rPr>
            </w:pPr>
          </w:p>
        </w:tc>
      </w:tr>
      <w:tr w:rsidR="00220BA5" w:rsidTr="000C4215">
        <w:trPr>
          <w:trHeight w:val="1130"/>
        </w:trPr>
        <w:tc>
          <w:tcPr>
            <w:tcW w:w="1716" w:type="dxa"/>
            <w:shd w:val="clear" w:color="auto" w:fill="FFFFFF"/>
            <w:vAlign w:val="center"/>
          </w:tcPr>
          <w:p w:rsidR="00220BA5" w:rsidRDefault="0093432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投影設備</w:t>
            </w:r>
          </w:p>
          <w:p w:rsidR="00220BA5" w:rsidRDefault="0093432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□無此需求</w:t>
            </w:r>
          </w:p>
        </w:tc>
        <w:tc>
          <w:tcPr>
            <w:tcW w:w="6359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220BA5" w:rsidRDefault="0093432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固定位置，投影機及投影布幕無法移動，訊號輸入端位於控制室</w:t>
            </w:r>
          </w:p>
          <w:p w:rsidR="00220BA5" w:rsidRDefault="0093432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□使用(NEC P604X，6000流明，含HDMI/VGA 1M傳輸線)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220BA5" w:rsidRDefault="00220BA5">
            <w:pPr>
              <w:spacing w:line="280" w:lineRule="auto"/>
              <w:rPr>
                <w:rFonts w:ascii="標楷體" w:eastAsia="標楷體" w:hAnsi="標楷體" w:cs="標楷體"/>
              </w:rPr>
            </w:pPr>
          </w:p>
        </w:tc>
      </w:tr>
      <w:tr w:rsidR="00220BA5" w:rsidTr="000C4215">
        <w:trPr>
          <w:trHeight w:val="1130"/>
        </w:trPr>
        <w:tc>
          <w:tcPr>
            <w:tcW w:w="1716" w:type="dxa"/>
            <w:shd w:val="clear" w:color="auto" w:fill="FFFFFF"/>
            <w:vAlign w:val="center"/>
          </w:tcPr>
          <w:p w:rsidR="00220BA5" w:rsidRDefault="0093432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錄音設備</w:t>
            </w:r>
          </w:p>
          <w:p w:rsidR="00220BA5" w:rsidRDefault="0093432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□無此需求</w:t>
            </w:r>
          </w:p>
        </w:tc>
        <w:tc>
          <w:tcPr>
            <w:tcW w:w="6359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220BA5" w:rsidRDefault="0093432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僅提供簡易設備，請使用單位自備專業操作人員。</w:t>
            </w:r>
          </w:p>
          <w:p w:rsidR="00220BA5" w:rsidRDefault="0093432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□電容式有線麥克風(AKG P170)</w:t>
            </w:r>
            <w:r>
              <w:rPr>
                <w:rFonts w:ascii="標楷體" w:eastAsia="標楷體" w:hAnsi="標楷體" w:cs="標楷體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 xml:space="preserve"> (1)支  </w:t>
            </w:r>
          </w:p>
          <w:p w:rsidR="00220BA5" w:rsidRDefault="0093432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</w:rPr>
              <w:t>動圈式</w:t>
            </w:r>
            <w:proofErr w:type="gramEnd"/>
            <w:r>
              <w:rPr>
                <w:rFonts w:ascii="標楷體" w:eastAsia="標楷體" w:hAnsi="標楷體" w:cs="標楷體"/>
              </w:rPr>
              <w:t>人聲有線麥克風(AKG P5S)</w:t>
            </w:r>
            <w:r>
              <w:rPr>
                <w:rFonts w:ascii="標楷體" w:eastAsia="標楷體" w:hAnsi="標楷體" w:cs="標楷體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(1)支</w:t>
            </w:r>
          </w:p>
          <w:p w:rsidR="00220BA5" w:rsidRDefault="0093432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□人聲樂器舞臺麥克風(AKG WMS40 MINI2)</w:t>
            </w:r>
            <w:r>
              <w:rPr>
                <w:rFonts w:ascii="標楷體" w:eastAsia="標楷體" w:hAnsi="標楷體" w:cs="標楷體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 xml:space="preserve">(2)支  </w:t>
            </w:r>
          </w:p>
          <w:p w:rsidR="00220BA5" w:rsidRDefault="0093432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□YAHMAHA混音機           </w:t>
            </w:r>
          </w:p>
          <w:p w:rsidR="00220BA5" w:rsidRDefault="0093432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□斜背式麥克風架_____(2)支</w:t>
            </w:r>
          </w:p>
          <w:p w:rsidR="00220BA5" w:rsidRDefault="0093432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□12迴路移動式信號線纜接線盒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220BA5" w:rsidRDefault="0093432E">
            <w:pPr>
              <w:spacing w:line="28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付費使用</w:t>
            </w:r>
          </w:p>
        </w:tc>
      </w:tr>
      <w:tr w:rsidR="00220BA5" w:rsidTr="000C4215">
        <w:trPr>
          <w:trHeight w:val="1130"/>
        </w:trPr>
        <w:tc>
          <w:tcPr>
            <w:tcW w:w="1716" w:type="dxa"/>
            <w:shd w:val="clear" w:color="auto" w:fill="FFFFFF"/>
            <w:vAlign w:val="center"/>
          </w:tcPr>
          <w:p w:rsidR="00220BA5" w:rsidRDefault="0093432E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錄影設備</w:t>
            </w:r>
          </w:p>
          <w:p w:rsidR="00220BA5" w:rsidRDefault="0093432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□無此需求</w:t>
            </w:r>
          </w:p>
        </w:tc>
        <w:tc>
          <w:tcPr>
            <w:tcW w:w="6359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220BA5" w:rsidRDefault="0093432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僅固定角度全景錄影(非高畫質/音訊)，適合存檔使用，請於使用時段內，由使用單位自行搭設及錄製。</w:t>
            </w:r>
          </w:p>
          <w:p w:rsidR="00220BA5" w:rsidRDefault="0093432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□監看硬碟錄影機(HRS-30)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(1)組</w:t>
            </w:r>
          </w:p>
          <w:p w:rsidR="00220BA5" w:rsidRDefault="0093432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體式HD攝影機(AW-HE40)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(1)組</w:t>
            </w:r>
          </w:p>
          <w:p w:rsidR="00220BA5" w:rsidRDefault="0093432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□數位高畫質影像攝錄機(HXR-HX80)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含腳架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220BA5" w:rsidRDefault="0093432E">
            <w:pPr>
              <w:spacing w:line="28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付費使用</w:t>
            </w:r>
          </w:p>
        </w:tc>
      </w:tr>
      <w:tr w:rsidR="00220BA5" w:rsidTr="000C4215">
        <w:trPr>
          <w:trHeight w:val="1130"/>
        </w:trPr>
        <w:tc>
          <w:tcPr>
            <w:tcW w:w="1716" w:type="dxa"/>
            <w:shd w:val="clear" w:color="auto" w:fill="FFFFFF"/>
            <w:vAlign w:val="center"/>
          </w:tcPr>
          <w:p w:rsidR="00220BA5" w:rsidRDefault="0093432E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網路設備</w:t>
            </w:r>
          </w:p>
          <w:p w:rsidR="00220BA5" w:rsidRDefault="0093432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□無此需求</w:t>
            </w:r>
          </w:p>
        </w:tc>
        <w:tc>
          <w:tcPr>
            <w:tcW w:w="6359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220BA5" w:rsidRDefault="0093432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□非固定IP 100m/40m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220BA5" w:rsidRDefault="0093432E">
            <w:pPr>
              <w:spacing w:line="28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付費使用</w:t>
            </w:r>
          </w:p>
        </w:tc>
      </w:tr>
      <w:tr w:rsidR="00220BA5" w:rsidTr="000C4215">
        <w:trPr>
          <w:trHeight w:val="737"/>
        </w:trPr>
        <w:tc>
          <w:tcPr>
            <w:tcW w:w="1716" w:type="dxa"/>
            <w:shd w:val="clear" w:color="auto" w:fill="FFFFFF"/>
            <w:vAlign w:val="center"/>
          </w:tcPr>
          <w:p w:rsidR="00220BA5" w:rsidRDefault="0093432E">
            <w:pPr>
              <w:spacing w:line="28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備 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6359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220BA5" w:rsidRDefault="00220BA5">
            <w:pPr>
              <w:jc w:val="both"/>
              <w:rPr>
                <w:rFonts w:ascii="標楷體" w:eastAsia="標楷體" w:hAnsi="標楷體" w:cs="標楷體"/>
              </w:rPr>
            </w:pPr>
          </w:p>
          <w:p w:rsidR="00220BA5" w:rsidRDefault="00220BA5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220BA5" w:rsidRDefault="00220BA5">
            <w:pPr>
              <w:spacing w:line="280" w:lineRule="auto"/>
              <w:rPr>
                <w:rFonts w:ascii="標楷體" w:eastAsia="標楷體" w:hAnsi="標楷體" w:cs="標楷體"/>
              </w:rPr>
            </w:pPr>
          </w:p>
        </w:tc>
      </w:tr>
      <w:tr w:rsidR="00220BA5" w:rsidTr="000C4215">
        <w:trPr>
          <w:trHeight w:val="5389"/>
        </w:trPr>
        <w:tc>
          <w:tcPr>
            <w:tcW w:w="1716" w:type="dxa"/>
            <w:shd w:val="clear" w:color="auto" w:fill="FFFFFF"/>
            <w:vAlign w:val="center"/>
          </w:tcPr>
          <w:p w:rsidR="00220BA5" w:rsidRDefault="0093432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注意事項</w:t>
            </w:r>
          </w:p>
        </w:tc>
        <w:tc>
          <w:tcPr>
            <w:tcW w:w="8344" w:type="dxa"/>
            <w:gridSpan w:val="2"/>
            <w:shd w:val="clear" w:color="auto" w:fill="FFFFFF"/>
          </w:tcPr>
          <w:p w:rsidR="00220BA5" w:rsidRDefault="0093432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演出特殊需求務必先協調於備註欄註明。</w:t>
            </w:r>
          </w:p>
          <w:p w:rsidR="00220BA5" w:rsidRDefault="0093432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本館全面禁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菸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(包含電子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菸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)，嚴禁演出及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工作人員於館內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各角落吸菸。</w:t>
            </w:r>
          </w:p>
          <w:p w:rsidR="00220BA5" w:rsidRDefault="0093432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為避免物品遺失爭議，使用期間化妝室內清潔由使用單位自理。</w:t>
            </w:r>
          </w:p>
          <w:p w:rsidR="00220BA5" w:rsidRDefault="0093432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大型垃圾、道具須自行處理。</w:t>
            </w:r>
          </w:p>
          <w:p w:rsidR="00220BA5" w:rsidRDefault="0093432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bookmarkStart w:id="2" w:name="_heading=h.30j0zll" w:colFirst="0" w:colLast="0"/>
            <w:bookmarkEnd w:id="2"/>
            <w:r>
              <w:rPr>
                <w:rFonts w:ascii="標楷體" w:eastAsia="標楷體" w:hAnsi="標楷體" w:cs="標楷體"/>
                <w:color w:val="000000"/>
                <w:szCs w:val="24"/>
              </w:rPr>
              <w:t>演奏廳全面禁止飲食飲水，如需飲食飲水可至休息室或大廳使用。</w:t>
            </w:r>
          </w:p>
          <w:p w:rsidR="00220BA5" w:rsidRDefault="0093432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撤場時，請指派一位工作人員與場館人員確認場地復原狀況及離場時間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。</w:t>
            </w:r>
          </w:p>
          <w:p w:rsidR="00220BA5" w:rsidRDefault="0093432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工作期間遇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停車場滿位或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10T以上貨車進出，請通知場館人員開放演藝廳後方車道門進入(僅限工作車輛)，惟工作結束(卸完貨)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即須駛離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，不得逕自停放，大型車輛進出為安全起見需有工作人員指揮交通，裝卸貨時需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工作人員在場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，館方人員方始協助卸貨口升降平台作業。</w:t>
            </w:r>
          </w:p>
          <w:p w:rsidR="00220BA5" w:rsidRDefault="0093432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疫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情期間前後台人員進出及演出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型態依館方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防疫規定辦理。</w:t>
            </w:r>
          </w:p>
        </w:tc>
      </w:tr>
      <w:tr w:rsidR="00220BA5" w:rsidTr="000C4215">
        <w:trPr>
          <w:trHeight w:val="1585"/>
        </w:trPr>
        <w:tc>
          <w:tcPr>
            <w:tcW w:w="1716" w:type="dxa"/>
            <w:shd w:val="clear" w:color="auto" w:fill="FFFFFF"/>
            <w:vAlign w:val="center"/>
          </w:tcPr>
          <w:p w:rsidR="00220BA5" w:rsidRDefault="0093432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備 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344" w:type="dxa"/>
            <w:gridSpan w:val="2"/>
            <w:shd w:val="clear" w:color="auto" w:fill="FFFFFF"/>
          </w:tcPr>
          <w:p w:rsidR="00220BA5" w:rsidRDefault="0093432E">
            <w:pPr>
              <w:spacing w:line="28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演出特殊需求請於此備註註明，例：舞台上飲食、動物演員、</w:t>
            </w:r>
            <w:proofErr w:type="gramStart"/>
            <w:r>
              <w:rPr>
                <w:rFonts w:ascii="標楷體" w:eastAsia="標楷體" w:hAnsi="標楷體" w:cs="標楷體"/>
              </w:rPr>
              <w:t>煙機</w:t>
            </w:r>
            <w:proofErr w:type="gramEnd"/>
            <w:r>
              <w:rPr>
                <w:rFonts w:ascii="標楷體" w:eastAsia="標楷體" w:hAnsi="標楷體" w:cs="標楷體"/>
              </w:rPr>
              <w:t>…等。</w:t>
            </w:r>
          </w:p>
        </w:tc>
      </w:tr>
    </w:tbl>
    <w:p w:rsidR="00220BA5" w:rsidRDefault="0093432E">
      <w:pPr>
        <w:spacing w:line="2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上開協調事項經雙方確認無虞，雙方協調人於此簽章。</w:t>
      </w:r>
    </w:p>
    <w:tbl>
      <w:tblPr>
        <w:tblStyle w:val="af6"/>
        <w:tblW w:w="10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2694"/>
        <w:gridCol w:w="2693"/>
        <w:gridCol w:w="2694"/>
      </w:tblGrid>
      <w:tr w:rsidR="00220BA5">
        <w:trPr>
          <w:trHeight w:val="420"/>
        </w:trPr>
        <w:tc>
          <w:tcPr>
            <w:tcW w:w="10212" w:type="dxa"/>
            <w:gridSpan w:val="4"/>
          </w:tcPr>
          <w:p w:rsidR="00220BA5" w:rsidRDefault="0093432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lastRenderedPageBreak/>
              <w:t>演 出 團 隊</w:t>
            </w:r>
          </w:p>
        </w:tc>
      </w:tr>
      <w:tr w:rsidR="00220BA5">
        <w:trPr>
          <w:trHeight w:val="696"/>
        </w:trPr>
        <w:tc>
          <w:tcPr>
            <w:tcW w:w="2131" w:type="dxa"/>
            <w:shd w:val="clear" w:color="auto" w:fill="DDD9C3"/>
            <w:vAlign w:val="center"/>
          </w:tcPr>
          <w:p w:rsidR="00220BA5" w:rsidRDefault="0093432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與會人</w:t>
            </w:r>
          </w:p>
        </w:tc>
        <w:tc>
          <w:tcPr>
            <w:tcW w:w="2694" w:type="dxa"/>
            <w:vAlign w:val="center"/>
          </w:tcPr>
          <w:p w:rsidR="00220BA5" w:rsidRDefault="00220BA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693" w:type="dxa"/>
            <w:shd w:val="clear" w:color="auto" w:fill="DDD9C3"/>
            <w:vAlign w:val="center"/>
          </w:tcPr>
          <w:p w:rsidR="00220BA5" w:rsidRDefault="0093432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與會人</w:t>
            </w:r>
          </w:p>
        </w:tc>
        <w:tc>
          <w:tcPr>
            <w:tcW w:w="2694" w:type="dxa"/>
            <w:vAlign w:val="center"/>
          </w:tcPr>
          <w:p w:rsidR="00220BA5" w:rsidRDefault="00220BA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220BA5">
        <w:trPr>
          <w:trHeight w:val="696"/>
        </w:trPr>
        <w:tc>
          <w:tcPr>
            <w:tcW w:w="2131" w:type="dxa"/>
            <w:shd w:val="clear" w:color="auto" w:fill="DDD9C3"/>
            <w:vAlign w:val="center"/>
          </w:tcPr>
          <w:p w:rsidR="00220BA5" w:rsidRDefault="0093432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與會人</w:t>
            </w:r>
          </w:p>
        </w:tc>
        <w:tc>
          <w:tcPr>
            <w:tcW w:w="2694" w:type="dxa"/>
            <w:vAlign w:val="center"/>
          </w:tcPr>
          <w:p w:rsidR="00220BA5" w:rsidRDefault="00220BA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693" w:type="dxa"/>
            <w:shd w:val="clear" w:color="auto" w:fill="DDD9C3"/>
            <w:vAlign w:val="center"/>
          </w:tcPr>
          <w:p w:rsidR="00220BA5" w:rsidRDefault="0093432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與會人</w:t>
            </w:r>
          </w:p>
        </w:tc>
        <w:tc>
          <w:tcPr>
            <w:tcW w:w="2694" w:type="dxa"/>
            <w:vAlign w:val="center"/>
          </w:tcPr>
          <w:p w:rsidR="00220BA5" w:rsidRDefault="00220BA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220BA5">
        <w:trPr>
          <w:trHeight w:val="696"/>
        </w:trPr>
        <w:tc>
          <w:tcPr>
            <w:tcW w:w="2131" w:type="dxa"/>
            <w:shd w:val="clear" w:color="auto" w:fill="DDD9C3"/>
            <w:vAlign w:val="center"/>
          </w:tcPr>
          <w:p w:rsidR="00220BA5" w:rsidRDefault="0093432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與會人</w:t>
            </w:r>
          </w:p>
        </w:tc>
        <w:tc>
          <w:tcPr>
            <w:tcW w:w="2694" w:type="dxa"/>
            <w:vAlign w:val="center"/>
          </w:tcPr>
          <w:p w:rsidR="00220BA5" w:rsidRDefault="00220BA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693" w:type="dxa"/>
            <w:shd w:val="clear" w:color="auto" w:fill="DDD9C3"/>
            <w:vAlign w:val="center"/>
          </w:tcPr>
          <w:p w:rsidR="00220BA5" w:rsidRDefault="0093432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與會人</w:t>
            </w:r>
          </w:p>
        </w:tc>
        <w:tc>
          <w:tcPr>
            <w:tcW w:w="2694" w:type="dxa"/>
            <w:vAlign w:val="center"/>
          </w:tcPr>
          <w:p w:rsidR="00220BA5" w:rsidRDefault="00220BA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220BA5">
        <w:trPr>
          <w:trHeight w:val="696"/>
        </w:trPr>
        <w:tc>
          <w:tcPr>
            <w:tcW w:w="2131" w:type="dxa"/>
            <w:shd w:val="clear" w:color="auto" w:fill="DDD9C3"/>
            <w:vAlign w:val="center"/>
          </w:tcPr>
          <w:p w:rsidR="00220BA5" w:rsidRDefault="0093432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與會人</w:t>
            </w:r>
          </w:p>
        </w:tc>
        <w:tc>
          <w:tcPr>
            <w:tcW w:w="2694" w:type="dxa"/>
            <w:vAlign w:val="center"/>
          </w:tcPr>
          <w:p w:rsidR="00220BA5" w:rsidRDefault="00220BA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693" w:type="dxa"/>
            <w:shd w:val="clear" w:color="auto" w:fill="DDD9C3"/>
            <w:vAlign w:val="center"/>
          </w:tcPr>
          <w:p w:rsidR="00220BA5" w:rsidRDefault="0093432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與會人</w:t>
            </w:r>
          </w:p>
        </w:tc>
        <w:tc>
          <w:tcPr>
            <w:tcW w:w="2694" w:type="dxa"/>
            <w:vAlign w:val="center"/>
          </w:tcPr>
          <w:p w:rsidR="00220BA5" w:rsidRDefault="00220BA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220BA5">
        <w:trPr>
          <w:trHeight w:val="420"/>
        </w:trPr>
        <w:tc>
          <w:tcPr>
            <w:tcW w:w="10212" w:type="dxa"/>
            <w:gridSpan w:val="4"/>
          </w:tcPr>
          <w:p w:rsidR="00220BA5" w:rsidRDefault="0093432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新 北 市 藝 文 中 心</w:t>
            </w:r>
          </w:p>
        </w:tc>
      </w:tr>
      <w:tr w:rsidR="00220BA5">
        <w:trPr>
          <w:trHeight w:val="696"/>
        </w:trPr>
        <w:tc>
          <w:tcPr>
            <w:tcW w:w="2131" w:type="dxa"/>
            <w:shd w:val="clear" w:color="auto" w:fill="DDD9C3"/>
            <w:vAlign w:val="center"/>
          </w:tcPr>
          <w:p w:rsidR="00220BA5" w:rsidRDefault="0093432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技術部門</w:t>
            </w:r>
          </w:p>
        </w:tc>
        <w:tc>
          <w:tcPr>
            <w:tcW w:w="2694" w:type="dxa"/>
            <w:vAlign w:val="center"/>
          </w:tcPr>
          <w:p w:rsidR="00220BA5" w:rsidRDefault="00220BA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693" w:type="dxa"/>
            <w:shd w:val="clear" w:color="auto" w:fill="DDD9C3"/>
            <w:vAlign w:val="center"/>
          </w:tcPr>
          <w:p w:rsidR="00220BA5" w:rsidRDefault="0093432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前台部門</w:t>
            </w:r>
          </w:p>
        </w:tc>
        <w:tc>
          <w:tcPr>
            <w:tcW w:w="2694" w:type="dxa"/>
            <w:vAlign w:val="center"/>
          </w:tcPr>
          <w:p w:rsidR="00220BA5" w:rsidRDefault="00220BA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220BA5">
        <w:trPr>
          <w:trHeight w:val="696"/>
        </w:trPr>
        <w:tc>
          <w:tcPr>
            <w:tcW w:w="2131" w:type="dxa"/>
            <w:shd w:val="clear" w:color="auto" w:fill="DDD9C3"/>
            <w:vAlign w:val="center"/>
          </w:tcPr>
          <w:p w:rsidR="00220BA5" w:rsidRDefault="00220BA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694" w:type="dxa"/>
            <w:vAlign w:val="center"/>
          </w:tcPr>
          <w:p w:rsidR="00220BA5" w:rsidRDefault="00220BA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693" w:type="dxa"/>
            <w:shd w:val="clear" w:color="auto" w:fill="DDD9C3"/>
            <w:vAlign w:val="center"/>
          </w:tcPr>
          <w:p w:rsidR="00220BA5" w:rsidRDefault="00220BA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694" w:type="dxa"/>
            <w:vAlign w:val="center"/>
          </w:tcPr>
          <w:p w:rsidR="00220BA5" w:rsidRDefault="00220BA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</w:tbl>
    <w:p w:rsidR="00220BA5" w:rsidRDefault="0093432E">
      <w:pPr>
        <w:spacing w:line="280" w:lineRule="auto"/>
        <w:jc w:val="right"/>
        <w:rPr>
          <w:rFonts w:ascii="標楷體" w:eastAsia="標楷體" w:hAnsi="標楷體" w:cs="標楷體"/>
          <w:sz w:val="28"/>
          <w:szCs w:val="28"/>
        </w:rPr>
        <w:sectPr w:rsidR="00220BA5" w:rsidSect="006963D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077" w:bottom="794" w:left="1077" w:header="283" w:footer="283" w:gutter="0"/>
          <w:pgNumType w:start="1"/>
          <w:cols w:space="720"/>
          <w:titlePg/>
          <w:docGrid w:linePitch="326"/>
        </w:sectPr>
      </w:pPr>
      <w:r>
        <w:rPr>
          <w:rFonts w:ascii="標楷體" w:eastAsia="標楷體" w:hAnsi="標楷體" w:cs="標楷體"/>
          <w:sz w:val="28"/>
          <w:szCs w:val="28"/>
        </w:rPr>
        <w:t>會議結束時間：      年      月      日      時      分</w:t>
      </w:r>
    </w:p>
    <w:p w:rsidR="00220BA5" w:rsidRDefault="000C4215">
      <w:pPr>
        <w:widowControl/>
        <w:jc w:val="center"/>
        <w:rPr>
          <w:rFonts w:ascii="標楷體" w:eastAsia="標楷體" w:hAnsi="標楷體" w:cs="標楷體"/>
          <w:shd w:val="clear" w:color="auto" w:fill="D9D9D9"/>
        </w:rPr>
      </w:pPr>
      <w:r>
        <w:rPr>
          <w:noProof/>
        </w:rPr>
        <w:lastRenderedPageBreak/>
        <w:drawing>
          <wp:inline distT="0" distB="0" distL="0" distR="0" wp14:anchorId="6D9D4F2D" wp14:editId="46F350A8">
            <wp:extent cx="8466026" cy="5836920"/>
            <wp:effectExtent l="0" t="0" r="0" b="0"/>
            <wp:docPr id="1" name="圖片 1" descr="一張含有 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桌 的圖片&#10;&#10;自動產生的描述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474490" cy="5842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BA5" w:rsidRDefault="00220BA5">
      <w:pPr>
        <w:widowControl/>
        <w:jc w:val="center"/>
        <w:rPr>
          <w:rFonts w:ascii="標楷體" w:eastAsia="標楷體" w:hAnsi="標楷體" w:cs="標楷體"/>
          <w:shd w:val="clear" w:color="auto" w:fill="D9D9D9"/>
        </w:rPr>
      </w:pPr>
    </w:p>
    <w:p w:rsidR="00220BA5" w:rsidRDefault="0093432E">
      <w:pPr>
        <w:widowControl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觀眾席座位圖</w:t>
      </w:r>
    </w:p>
    <w:sectPr w:rsidR="00220BA5" w:rsidSect="006963DF">
      <w:pgSz w:w="16838" w:h="11906" w:orient="landscape"/>
      <w:pgMar w:top="567" w:right="567" w:bottom="567" w:left="56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2CE" w:rsidRDefault="00B822CE">
      <w:r>
        <w:separator/>
      </w:r>
    </w:p>
  </w:endnote>
  <w:endnote w:type="continuationSeparator" w:id="0">
    <w:p w:rsidR="00B822CE" w:rsidRDefault="00B8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圓體">
    <w:altName w:val="細明體"/>
    <w:charset w:val="88"/>
    <w:family w:val="modern"/>
    <w:pitch w:val="fixed"/>
    <w:sig w:usb0="A000023F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0428353"/>
      <w:docPartObj>
        <w:docPartGallery w:val="Page Numbers (Bottom of Page)"/>
        <w:docPartUnique/>
      </w:docPartObj>
    </w:sdtPr>
    <w:sdtEndPr/>
    <w:sdtContent>
      <w:p w:rsidR="006963DF" w:rsidRDefault="006963D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03A" w:rsidRPr="0030503A">
          <w:rPr>
            <w:noProof/>
            <w:lang w:val="zh-TW"/>
          </w:rPr>
          <w:t>9</w:t>
        </w:r>
        <w:r>
          <w:fldChar w:fldCharType="end"/>
        </w:r>
      </w:p>
    </w:sdtContent>
  </w:sdt>
  <w:p w:rsidR="006963DF" w:rsidRDefault="006963D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5355435"/>
      <w:docPartObj>
        <w:docPartGallery w:val="Page Numbers (Bottom of Page)"/>
        <w:docPartUnique/>
      </w:docPartObj>
    </w:sdtPr>
    <w:sdtEndPr/>
    <w:sdtContent>
      <w:p w:rsidR="006963DF" w:rsidRDefault="006963D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03A" w:rsidRPr="0030503A">
          <w:rPr>
            <w:noProof/>
            <w:lang w:val="zh-TW"/>
          </w:rPr>
          <w:t>1</w:t>
        </w:r>
        <w:r>
          <w:fldChar w:fldCharType="end"/>
        </w:r>
      </w:p>
    </w:sdtContent>
  </w:sdt>
  <w:p w:rsidR="006963DF" w:rsidRDefault="006963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2CE" w:rsidRDefault="00B822CE">
      <w:r>
        <w:separator/>
      </w:r>
    </w:p>
  </w:footnote>
  <w:footnote w:type="continuationSeparator" w:id="0">
    <w:p w:rsidR="00B822CE" w:rsidRDefault="00B82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BA5" w:rsidRDefault="00220BA5">
    <w:pPr>
      <w:spacing w:line="440" w:lineRule="auto"/>
      <w:jc w:val="center"/>
      <w:rPr>
        <w:rFonts w:ascii="華康中圓體" w:eastAsia="華康中圓體" w:hAnsi="華康中圓體" w:cs="華康中圓體"/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685" w:rsidRDefault="0093432E" w:rsidP="005B5685">
    <w:pPr>
      <w:spacing w:line="340" w:lineRule="exact"/>
      <w:jc w:val="center"/>
      <w:rPr>
        <w:rFonts w:ascii="華康中圓體" w:eastAsia="華康中圓體" w:hAnsi="華康中圓體" w:cs="華康中圓體"/>
        <w:b/>
        <w:sz w:val="32"/>
        <w:szCs w:val="32"/>
      </w:rPr>
    </w:pPr>
    <w:r>
      <w:rPr>
        <w:rFonts w:ascii="華康中圓體" w:eastAsia="華康中圓體" w:hAnsi="華康中圓體" w:cs="華康中圓體"/>
        <w:b/>
        <w:sz w:val="32"/>
        <w:szCs w:val="32"/>
      </w:rPr>
      <w:t>新北市藝文中心演奏廳</w:t>
    </w:r>
  </w:p>
  <w:p w:rsidR="00220BA5" w:rsidRDefault="0093432E" w:rsidP="005B5685">
    <w:pPr>
      <w:spacing w:line="340" w:lineRule="exact"/>
      <w:jc w:val="center"/>
      <w:rPr>
        <w:rFonts w:ascii="華康中圓體" w:eastAsia="華康中圓體" w:hAnsi="華康中圓體" w:cs="華康中圓體"/>
        <w:b/>
        <w:sz w:val="32"/>
        <w:szCs w:val="32"/>
      </w:rPr>
    </w:pPr>
    <w:r>
      <w:rPr>
        <w:rFonts w:ascii="華康中圓體" w:eastAsia="華康中圓體" w:hAnsi="華康中圓體" w:cs="華康中圓體"/>
        <w:b/>
        <w:sz w:val="32"/>
        <w:szCs w:val="32"/>
      </w:rPr>
      <w:t xml:space="preserve">演出技術協調會需求表  ( </w:t>
    </w:r>
    <w:r>
      <w:rPr>
        <w:rFonts w:ascii="微軟正黑體" w:eastAsia="微軟正黑體" w:hAnsi="微軟正黑體" w:cs="微軟正黑體"/>
        <w:b/>
        <w:sz w:val="52"/>
        <w:szCs w:val="52"/>
      </w:rPr>
      <w:t>□</w:t>
    </w:r>
    <w:r>
      <w:rPr>
        <w:rFonts w:ascii="華康中圓體" w:eastAsia="華康中圓體" w:hAnsi="華康中圓體" w:cs="華康中圓體"/>
        <w:b/>
        <w:sz w:val="32"/>
        <w:szCs w:val="32"/>
      </w:rPr>
      <w:t xml:space="preserve">主辦  </w:t>
    </w:r>
    <w:r>
      <w:rPr>
        <w:rFonts w:ascii="微軟正黑體" w:eastAsia="微軟正黑體" w:hAnsi="微軟正黑體" w:cs="微軟正黑體"/>
        <w:b/>
        <w:sz w:val="52"/>
        <w:szCs w:val="52"/>
      </w:rPr>
      <w:t>□</w:t>
    </w:r>
    <w:r>
      <w:rPr>
        <w:rFonts w:ascii="華康中圓體" w:eastAsia="華康中圓體" w:hAnsi="華康中圓體" w:cs="華康中圓體"/>
        <w:b/>
        <w:sz w:val="32"/>
        <w:szCs w:val="32"/>
      </w:rPr>
      <w:t xml:space="preserve">協辦  </w:t>
    </w:r>
    <w:r>
      <w:rPr>
        <w:rFonts w:ascii="微軟正黑體" w:eastAsia="微軟正黑體" w:hAnsi="微軟正黑體" w:cs="微軟正黑體"/>
        <w:b/>
        <w:sz w:val="52"/>
        <w:szCs w:val="52"/>
      </w:rPr>
      <w:t>□</w:t>
    </w:r>
    <w:r>
      <w:rPr>
        <w:rFonts w:ascii="華康中圓體" w:eastAsia="華康中圓體" w:hAnsi="華康中圓體" w:cs="華康中圓體"/>
        <w:b/>
        <w:sz w:val="32"/>
        <w:szCs w:val="32"/>
      </w:rPr>
      <w:t>租借 )</w:t>
    </w:r>
  </w:p>
  <w:p w:rsidR="00220BA5" w:rsidRDefault="00220BA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1947"/>
    <w:multiLevelType w:val="multilevel"/>
    <w:tmpl w:val="01F21382"/>
    <w:lvl w:ilvl="0">
      <w:start w:val="1"/>
      <w:numFmt w:val="bullet"/>
      <w:lvlText w:val="⮚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D81222"/>
    <w:multiLevelType w:val="multilevel"/>
    <w:tmpl w:val="A984D5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3B2B2A"/>
    <w:multiLevelType w:val="multilevel"/>
    <w:tmpl w:val="51604C5C"/>
    <w:lvl w:ilvl="0">
      <w:start w:val="1"/>
      <w:numFmt w:val="bullet"/>
      <w:lvlText w:val="◆"/>
      <w:lvlJc w:val="left"/>
      <w:pPr>
        <w:ind w:left="480" w:hanging="48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34A4DA4"/>
    <w:multiLevelType w:val="multilevel"/>
    <w:tmpl w:val="94C84322"/>
    <w:lvl w:ilvl="0">
      <w:start w:val="1"/>
      <w:numFmt w:val="bullet"/>
      <w:lvlText w:val="◆"/>
      <w:lvlJc w:val="left"/>
      <w:pPr>
        <w:ind w:left="480" w:hanging="48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543A66"/>
    <w:multiLevelType w:val="multilevel"/>
    <w:tmpl w:val="176AADA0"/>
    <w:lvl w:ilvl="0">
      <w:start w:val="1"/>
      <w:numFmt w:val="bullet"/>
      <w:lvlText w:val="◆"/>
      <w:lvlJc w:val="left"/>
      <w:pPr>
        <w:ind w:left="480" w:hanging="48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0FD24FC"/>
    <w:multiLevelType w:val="multilevel"/>
    <w:tmpl w:val="31A011C2"/>
    <w:lvl w:ilvl="0">
      <w:start w:val="1"/>
      <w:numFmt w:val="bullet"/>
      <w:lvlText w:val="◆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36E39F9"/>
    <w:multiLevelType w:val="multilevel"/>
    <w:tmpl w:val="9A4E25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B533B2"/>
    <w:multiLevelType w:val="multilevel"/>
    <w:tmpl w:val="54C47EEC"/>
    <w:lvl w:ilvl="0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PMingLiu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60B65E9"/>
    <w:multiLevelType w:val="multilevel"/>
    <w:tmpl w:val="F1B0B16A"/>
    <w:lvl w:ilvl="0">
      <w:start w:val="1"/>
      <w:numFmt w:val="bullet"/>
      <w:lvlText w:val="◆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A5"/>
    <w:rsid w:val="000A6398"/>
    <w:rsid w:val="000C4215"/>
    <w:rsid w:val="000D19A4"/>
    <w:rsid w:val="000D4D34"/>
    <w:rsid w:val="001146F2"/>
    <w:rsid w:val="001B162E"/>
    <w:rsid w:val="001D6962"/>
    <w:rsid w:val="001E6800"/>
    <w:rsid w:val="00220BA5"/>
    <w:rsid w:val="00272A24"/>
    <w:rsid w:val="002F4336"/>
    <w:rsid w:val="0030503A"/>
    <w:rsid w:val="004A1DDC"/>
    <w:rsid w:val="005B5685"/>
    <w:rsid w:val="0067459A"/>
    <w:rsid w:val="006963DF"/>
    <w:rsid w:val="006D38A0"/>
    <w:rsid w:val="006F1748"/>
    <w:rsid w:val="00825932"/>
    <w:rsid w:val="0093432E"/>
    <w:rsid w:val="00A903DA"/>
    <w:rsid w:val="00AA4A11"/>
    <w:rsid w:val="00AB29EF"/>
    <w:rsid w:val="00AF4D7F"/>
    <w:rsid w:val="00B476AB"/>
    <w:rsid w:val="00B822CE"/>
    <w:rsid w:val="00B94E8B"/>
    <w:rsid w:val="00CB43EF"/>
    <w:rsid w:val="00D56321"/>
    <w:rsid w:val="00EC46F5"/>
    <w:rsid w:val="00ED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F44A6A-4FEF-4DCF-9563-23D102D2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B33"/>
    <w:rPr>
      <w:kern w:val="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rsid w:val="00A66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A661EA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A66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A661EA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99"/>
    <w:rsid w:val="00A66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rsid w:val="00723B78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723B78"/>
  </w:style>
  <w:style w:type="character" w:customStyle="1" w:styleId="ab">
    <w:name w:val="註解文字 字元"/>
    <w:link w:val="aa"/>
    <w:uiPriority w:val="99"/>
    <w:semiHidden/>
    <w:locked/>
    <w:rsid w:val="00723B78"/>
    <w:rPr>
      <w:rFonts w:ascii="Calibri" w:eastAsia="新細明體" w:hAnsi="Calibri"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723B78"/>
    <w:rPr>
      <w:b/>
      <w:bCs/>
    </w:rPr>
  </w:style>
  <w:style w:type="character" w:customStyle="1" w:styleId="ad">
    <w:name w:val="註解主旨 字元"/>
    <w:link w:val="ac"/>
    <w:uiPriority w:val="99"/>
    <w:semiHidden/>
    <w:locked/>
    <w:rsid w:val="00723B78"/>
    <w:rPr>
      <w:rFonts w:ascii="Calibri" w:eastAsia="新細明體" w:hAnsi="Calibri"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723B78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locked/>
    <w:rsid w:val="00723B78"/>
    <w:rPr>
      <w:rFonts w:ascii="Cambria" w:eastAsia="新細明體" w:hAnsi="Cambria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723B78"/>
    <w:pPr>
      <w:ind w:leftChars="200" w:left="480"/>
    </w:p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SFspZBtJhAQ7fpSLR60Ou3+ohA==">AMUW2mW9yIKDvf6NvAd0hj+wIvWZh+SuVaUoLMdtnFd34JFtTBEf4OiNdH0biRLrMlh1SspJm4vFHDnS0sNEvvyJiU14bB/40PCXViprR0OPdeNfzGzi46f+x7W3c9j3jO4pC6s/bb0R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Ranger</dc:creator>
  <cp:lastModifiedBy>Microsoft 帳戶</cp:lastModifiedBy>
  <cp:revision>19</cp:revision>
  <cp:lastPrinted>2022-03-13T07:09:00Z</cp:lastPrinted>
  <dcterms:created xsi:type="dcterms:W3CDTF">2022-02-10T05:42:00Z</dcterms:created>
  <dcterms:modified xsi:type="dcterms:W3CDTF">2022-10-07T06:09:00Z</dcterms:modified>
</cp:coreProperties>
</file>